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5439"/>
        <w:gridCol w:w="1980"/>
      </w:tblGrid>
      <w:tr w:rsidR="006D3CE3" w14:paraId="66A98849" w14:textId="77777777" w:rsidTr="00191167">
        <w:tc>
          <w:tcPr>
            <w:tcW w:w="1841" w:type="dxa"/>
          </w:tcPr>
          <w:p w14:paraId="1447EE39" w14:textId="567131B8" w:rsidR="006D3CE3" w:rsidRDefault="006D3CE3" w:rsidP="006D3CE3">
            <w:pPr>
              <w:bidi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ED39F63" wp14:editId="79267A60">
                  <wp:extent cx="1095567" cy="10800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56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Align w:val="center"/>
          </w:tcPr>
          <w:p w14:paraId="1036503B" w14:textId="1F272A36" w:rsidR="006D3CE3" w:rsidRPr="006D3CE3" w:rsidRDefault="006D3CE3" w:rsidP="006D3CE3">
            <w:pPr>
              <w:autoSpaceDE w:val="0"/>
              <w:autoSpaceDN w:val="0"/>
              <w:bidi/>
              <w:adjustRightInd w:val="0"/>
              <w:jc w:val="center"/>
              <w:rPr>
                <w:rFonts w:ascii="B Titr Bold+FPEF" w:cs="B Titr"/>
                <w:b/>
                <w:bCs/>
                <w:sz w:val="24"/>
                <w:szCs w:val="24"/>
              </w:rPr>
            </w:pPr>
            <w:r w:rsidRPr="006D3CE3">
              <w:rPr>
                <w:rFonts w:ascii="B Titr Bold+FPEF" w:cs="B Titr" w:hint="cs"/>
                <w:b/>
                <w:bCs/>
                <w:sz w:val="24"/>
                <w:szCs w:val="24"/>
                <w:rtl/>
              </w:rPr>
              <w:t>فرم</w:t>
            </w:r>
            <w:r w:rsidRPr="006D3CE3">
              <w:rPr>
                <w:rFonts w:ascii="B Titr Bold+FPEF" w:cs="B Titr"/>
                <w:b/>
                <w:bCs/>
                <w:sz w:val="24"/>
                <w:szCs w:val="24"/>
                <w:rtl/>
              </w:rPr>
              <w:t xml:space="preserve"> </w:t>
            </w:r>
            <w:r w:rsidR="005802F1">
              <w:rPr>
                <w:rFonts w:ascii="B Titr Bold+FPEF" w:cs="B Titr" w:hint="cs"/>
                <w:b/>
                <w:bCs/>
                <w:sz w:val="24"/>
                <w:szCs w:val="24"/>
                <w:rtl/>
              </w:rPr>
              <w:t>مخصوص انتخاب واحد دانشجویان کمیسیون موارد خاص</w:t>
            </w:r>
          </w:p>
          <w:p w14:paraId="4ECB39E7" w14:textId="77777777" w:rsidR="006D3CE3" w:rsidRPr="006D3CE3" w:rsidRDefault="006D3CE3" w:rsidP="006D3CE3">
            <w:pPr>
              <w:bidi/>
              <w:jc w:val="center"/>
              <w:rPr>
                <w:rFonts w:ascii="B Titr Bold+FPEF" w:cs="B Titr"/>
                <w:b/>
                <w:bCs/>
                <w:sz w:val="24"/>
                <w:szCs w:val="24"/>
                <w:rtl/>
              </w:rPr>
            </w:pPr>
            <w:r w:rsidRPr="006D3CE3">
              <w:rPr>
                <w:rFonts w:ascii="B Titr Bold+FPEF" w:cs="B Titr" w:hint="cs"/>
                <w:b/>
                <w:bCs/>
                <w:sz w:val="24"/>
                <w:szCs w:val="24"/>
                <w:rtl/>
              </w:rPr>
              <w:t>گروه مهندسی مکانیک</w:t>
            </w:r>
          </w:p>
          <w:p w14:paraId="06B27F41" w14:textId="77777777" w:rsidR="006D3CE3" w:rsidRPr="006D3CE3" w:rsidRDefault="006D3CE3" w:rsidP="006D3CE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6D3CE3">
              <w:rPr>
                <w:rFonts w:cs="B Titr" w:hint="cs"/>
                <w:sz w:val="24"/>
                <w:szCs w:val="24"/>
                <w:rtl/>
              </w:rPr>
              <w:t>دانشکده فنی و مهندسی</w:t>
            </w:r>
          </w:p>
          <w:p w14:paraId="268AC68B" w14:textId="3751972E" w:rsidR="006D3CE3" w:rsidRDefault="006D3CE3" w:rsidP="006D3CE3">
            <w:pPr>
              <w:bidi/>
              <w:jc w:val="center"/>
              <w:rPr>
                <w:rtl/>
              </w:rPr>
            </w:pPr>
            <w:r w:rsidRPr="006D3CE3">
              <w:rPr>
                <w:rFonts w:cs="B Titr" w:hint="cs"/>
                <w:sz w:val="24"/>
                <w:szCs w:val="24"/>
                <w:rtl/>
              </w:rPr>
              <w:t>دانشگاه جهرم</w:t>
            </w:r>
          </w:p>
        </w:tc>
        <w:tc>
          <w:tcPr>
            <w:tcW w:w="1981" w:type="dxa"/>
          </w:tcPr>
          <w:p w14:paraId="34EF9811" w14:textId="16A217ED" w:rsidR="006D3CE3" w:rsidRDefault="006D3CE3" w:rsidP="006D3CE3">
            <w:pPr>
              <w:bidi/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F4E63D7" wp14:editId="071AC423">
                  <wp:extent cx="1095331" cy="10800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3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1E49A6" w14:textId="71FC401D" w:rsidR="006D3CE3" w:rsidRPr="006D3CE3" w:rsidRDefault="006D3CE3" w:rsidP="006D3CE3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6D3CE3" w:rsidRPr="006D3CE3" w14:paraId="36B17507" w14:textId="77777777" w:rsidTr="00ED1A79">
        <w:tc>
          <w:tcPr>
            <w:tcW w:w="9300" w:type="dxa"/>
          </w:tcPr>
          <w:p w14:paraId="13A5065C" w14:textId="1B3098A2" w:rsidR="006D3CE3" w:rsidRPr="006D3CE3" w:rsidRDefault="006D3CE3" w:rsidP="006D3CE3">
            <w:pPr>
              <w:autoSpaceDE w:val="0"/>
              <w:autoSpaceDN w:val="0"/>
              <w:bidi/>
              <w:adjustRightInd w:val="0"/>
              <w:rPr>
                <w:rFonts w:ascii="B Nazanin Bold+FPEF" w:cs="B Nazanin"/>
                <w:b/>
                <w:bCs/>
                <w:sz w:val="24"/>
                <w:szCs w:val="24"/>
              </w:rPr>
            </w:pP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مدیر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محترم</w:t>
            </w:r>
            <w:r w:rsidRPr="006D3CE3">
              <w:rPr>
                <w:rFonts w:ascii="B Nazanin Bold+FPEF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گروه مهندسی مکانیک</w:t>
            </w:r>
          </w:p>
          <w:p w14:paraId="3E84D7C0" w14:textId="7146DE91" w:rsidR="005802F1" w:rsidRDefault="006D3CE3" w:rsidP="00E242E5">
            <w:pPr>
              <w:autoSpaceDE w:val="0"/>
              <w:autoSpaceDN w:val="0"/>
              <w:bidi/>
              <w:adjustRightInd w:val="0"/>
              <w:jc w:val="both"/>
              <w:rPr>
                <w:rFonts w:ascii="B Nazanin+FPEF" w:cs="B Nazanin"/>
                <w:sz w:val="24"/>
                <w:szCs w:val="24"/>
                <w:rtl/>
              </w:rPr>
            </w:pP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با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سلام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احترام،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اینجانب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...............................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شماره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دانشجویی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...........................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تاکنون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تعداد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.................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نیمسال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تحصیلی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را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با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گذراندن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.............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واحد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درسی</w:t>
            </w:r>
            <w:r>
              <w:rPr>
                <w:rFonts w:ascii="B Nazanin+FPEF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به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پایان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رسانده</w:t>
            </w:r>
            <w:r>
              <w:rPr>
                <w:rFonts w:ascii="B Nazanin+FPEF" w:cs="B Nazanin"/>
                <w:sz w:val="24"/>
                <w:szCs w:val="24"/>
                <w:rtl/>
              </w:rPr>
              <w:softHyphen/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ام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در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حال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حاضر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="005802F1">
              <w:rPr>
                <w:rFonts w:ascii="B Nazanin+FPEF" w:cs="B Nazanin" w:hint="cs"/>
                <w:sz w:val="24"/>
                <w:szCs w:val="24"/>
                <w:rtl/>
              </w:rPr>
              <w:t xml:space="preserve">به دلیل .............................................. اجازه ثبت نام در نمیسال (اول/ دوم) سال تحصیلی ............. را ندارم. اینجانب تقاضای </w:t>
            </w:r>
            <w:r w:rsidR="004B3C24">
              <w:rPr>
                <w:rFonts w:ascii="B Nazanin+FPEF" w:cs="B Nazanin" w:hint="cs"/>
                <w:sz w:val="24"/>
                <w:szCs w:val="24"/>
                <w:rtl/>
              </w:rPr>
              <w:t xml:space="preserve">خودر را مبنی بر </w:t>
            </w:r>
            <w:r w:rsidR="005802F1">
              <w:rPr>
                <w:rFonts w:ascii="B Nazanin+FPEF" w:cs="B Nazanin" w:hint="cs"/>
                <w:sz w:val="24"/>
                <w:szCs w:val="24"/>
                <w:rtl/>
              </w:rPr>
              <w:t>صدرو مجوز جهت ثبت نام در این نیمسال به کمیسیون موارد خاص (دانشگاه/ استان) داده</w:t>
            </w:r>
            <w:r w:rsidR="005802F1">
              <w:rPr>
                <w:rFonts w:ascii="B Nazanin+FPEF" w:cs="B Nazanin"/>
                <w:sz w:val="24"/>
                <w:szCs w:val="24"/>
                <w:rtl/>
              </w:rPr>
              <w:softHyphen/>
            </w:r>
            <w:r w:rsidR="005802F1">
              <w:rPr>
                <w:rFonts w:ascii="B Nazanin+FPEF" w:cs="B Nazanin" w:hint="cs"/>
                <w:sz w:val="24"/>
                <w:szCs w:val="24"/>
                <w:rtl/>
              </w:rPr>
              <w:t xml:space="preserve">ام، و هم اکنون </w:t>
            </w:r>
            <w:r w:rsidR="00ED1A79">
              <w:rPr>
                <w:rFonts w:ascii="B Nazanin+FPEF" w:cs="B Nazanin" w:hint="cs"/>
                <w:sz w:val="24"/>
                <w:szCs w:val="24"/>
                <w:rtl/>
              </w:rPr>
              <w:t xml:space="preserve">تا اعلام نتیجه این کمیسیون </w:t>
            </w:r>
            <w:r w:rsidR="005802F1">
              <w:rPr>
                <w:rFonts w:ascii="B Nazanin+FPEF" w:cs="B Nazanin" w:hint="cs"/>
                <w:sz w:val="24"/>
                <w:szCs w:val="24"/>
                <w:rtl/>
              </w:rPr>
              <w:t>تقاضای شرکت در کلاس</w:t>
            </w:r>
            <w:r w:rsidR="005802F1">
              <w:rPr>
                <w:rFonts w:ascii="B Nazanin+FPEF" w:cs="B Nazanin"/>
                <w:sz w:val="24"/>
                <w:szCs w:val="24"/>
                <w:rtl/>
              </w:rPr>
              <w:softHyphen/>
            </w:r>
            <w:r w:rsidR="005802F1">
              <w:rPr>
                <w:rFonts w:ascii="B Nazanin+FPEF" w:cs="B Nazanin" w:hint="cs"/>
                <w:sz w:val="24"/>
                <w:szCs w:val="24"/>
                <w:rtl/>
              </w:rPr>
              <w:t xml:space="preserve">های مندرج در جدول ذیل </w:t>
            </w:r>
            <w:r w:rsidR="00ED1A79">
              <w:rPr>
                <w:rFonts w:ascii="B Nazanin+FPEF" w:cs="B Nazanin" w:hint="cs"/>
                <w:sz w:val="24"/>
                <w:szCs w:val="24"/>
                <w:rtl/>
              </w:rPr>
              <w:t xml:space="preserve">به عنوان انتخاب واحد اینجانب در این نیمسال را </w:t>
            </w:r>
            <w:r w:rsidR="005802F1">
              <w:rPr>
                <w:rFonts w:ascii="B Nazanin+FPEF" w:cs="B Nazanin" w:hint="cs"/>
                <w:sz w:val="24"/>
                <w:szCs w:val="24"/>
                <w:rtl/>
              </w:rPr>
              <w:t>دارم</w:t>
            </w:r>
            <w:r w:rsidR="00ED1A79">
              <w:rPr>
                <w:rFonts w:ascii="B Nazanin+FPEF" w:cs="B Nazanin" w:hint="cs"/>
                <w:sz w:val="24"/>
                <w:szCs w:val="24"/>
                <w:rtl/>
              </w:rPr>
              <w:t>. خواهشمند است اقدامات مقتضی را مبذول فرمایید.</w:t>
            </w:r>
          </w:p>
          <w:p w14:paraId="7431CA9E" w14:textId="531DDE38" w:rsidR="006D3CE3" w:rsidRDefault="006D3CE3" w:rsidP="005802F1">
            <w:pPr>
              <w:autoSpaceDE w:val="0"/>
              <w:autoSpaceDN w:val="0"/>
              <w:bidi/>
              <w:adjustRightInd w:val="0"/>
              <w:rPr>
                <w:rFonts w:ascii="B Nazanin+FPEF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bidiVisual/>
              <w:tblW w:w="907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71"/>
              <w:gridCol w:w="1241"/>
              <w:gridCol w:w="2106"/>
              <w:gridCol w:w="1267"/>
              <w:gridCol w:w="1470"/>
              <w:gridCol w:w="2324"/>
            </w:tblGrid>
            <w:tr w:rsidR="006D3CE3" w14:paraId="20AD0815" w14:textId="3D86C0F2" w:rsidTr="00EC538E">
              <w:tc>
                <w:tcPr>
                  <w:tcW w:w="671" w:type="dxa"/>
                </w:tcPr>
                <w:p w14:paraId="0B90AB2A" w14:textId="77777777" w:rsidR="006D3CE3" w:rsidRPr="00EC538E" w:rsidRDefault="006D3CE3" w:rsidP="00EC538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C538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241" w:type="dxa"/>
                </w:tcPr>
                <w:p w14:paraId="48031737" w14:textId="77777777" w:rsidR="006D3CE3" w:rsidRPr="00EC538E" w:rsidRDefault="006D3CE3" w:rsidP="00EC538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C538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کد درس</w:t>
                  </w:r>
                </w:p>
              </w:tc>
              <w:tc>
                <w:tcPr>
                  <w:tcW w:w="2106" w:type="dxa"/>
                </w:tcPr>
                <w:p w14:paraId="399E7239" w14:textId="77777777" w:rsidR="006D3CE3" w:rsidRPr="00EC538E" w:rsidRDefault="006D3CE3" w:rsidP="00EC538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C538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عنوان درس</w:t>
                  </w:r>
                </w:p>
              </w:tc>
              <w:tc>
                <w:tcPr>
                  <w:tcW w:w="1267" w:type="dxa"/>
                </w:tcPr>
                <w:p w14:paraId="0E90B500" w14:textId="77777777" w:rsidR="006D3CE3" w:rsidRPr="00EC538E" w:rsidRDefault="006D3CE3" w:rsidP="00EC538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C538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تعداد واحد</w:t>
                  </w:r>
                </w:p>
              </w:tc>
              <w:tc>
                <w:tcPr>
                  <w:tcW w:w="1470" w:type="dxa"/>
                </w:tcPr>
                <w:p w14:paraId="607C6EA1" w14:textId="77777777" w:rsidR="006D3CE3" w:rsidRPr="00EC538E" w:rsidRDefault="006D3CE3" w:rsidP="00EC538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C538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استاد درس</w:t>
                  </w:r>
                </w:p>
              </w:tc>
              <w:tc>
                <w:tcPr>
                  <w:tcW w:w="2324" w:type="dxa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87291F3" w14:textId="77777777" w:rsidR="006D3CE3" w:rsidRPr="006D3CE3" w:rsidRDefault="006D3CE3" w:rsidP="006D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 Nazanin+FPEF" w:cs="B Nazanin"/>
                      <w:sz w:val="23"/>
                      <w:szCs w:val="23"/>
                    </w:rPr>
                  </w:pPr>
                  <w:r w:rsidRPr="006D3CE3">
                    <w:rPr>
                      <w:rFonts w:ascii="B Nazanin+FPEF" w:cs="B Nazanin" w:hint="cs"/>
                      <w:sz w:val="23"/>
                      <w:szCs w:val="23"/>
                      <w:rtl/>
                    </w:rPr>
                    <w:t>باتشکر</w:t>
                  </w:r>
                </w:p>
                <w:p w14:paraId="07474A8C" w14:textId="28D6D5D2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+FPEF" w:cs="B Nazanin"/>
                      <w:sz w:val="21"/>
                      <w:szCs w:val="21"/>
                    </w:rPr>
                  </w:pPr>
                  <w:r w:rsidRPr="006D3CE3">
                    <w:rPr>
                      <w:rFonts w:ascii="B Nazanin+FPEF" w:cs="B Nazanin" w:hint="cs"/>
                      <w:sz w:val="21"/>
                      <w:szCs w:val="21"/>
                      <w:rtl/>
                    </w:rPr>
                    <w:t>نام</w:t>
                  </w:r>
                  <w:r w:rsidRPr="006D3CE3">
                    <w:rPr>
                      <w:rFonts w:ascii="B Nazanin+FPEF" w:cs="B Nazanin"/>
                      <w:sz w:val="21"/>
                      <w:szCs w:val="21"/>
                      <w:rtl/>
                    </w:rPr>
                    <w:t xml:space="preserve"> </w:t>
                  </w:r>
                  <w:r w:rsidRPr="006D3CE3">
                    <w:rPr>
                      <w:rFonts w:ascii="B Nazanin+FPEF" w:cs="B Nazanin" w:hint="cs"/>
                      <w:sz w:val="21"/>
                      <w:szCs w:val="21"/>
                      <w:rtl/>
                    </w:rPr>
                    <w:t>و</w:t>
                  </w:r>
                  <w:r w:rsidRPr="006D3CE3">
                    <w:rPr>
                      <w:rFonts w:ascii="B Nazanin+FPEF" w:cs="B Nazanin"/>
                      <w:sz w:val="21"/>
                      <w:szCs w:val="21"/>
                      <w:rtl/>
                    </w:rPr>
                    <w:t xml:space="preserve"> </w:t>
                  </w:r>
                  <w:r w:rsidRPr="006D3CE3">
                    <w:rPr>
                      <w:rFonts w:ascii="B Nazanin+FPEF" w:cs="B Nazanin" w:hint="cs"/>
                      <w:sz w:val="21"/>
                      <w:szCs w:val="21"/>
                      <w:rtl/>
                    </w:rPr>
                    <w:t>نام</w:t>
                  </w:r>
                  <w:r w:rsidRPr="006D3CE3">
                    <w:rPr>
                      <w:rFonts w:ascii="B Nazanin+FPEF" w:cs="B Nazanin"/>
                      <w:sz w:val="21"/>
                      <w:szCs w:val="21"/>
                      <w:rtl/>
                    </w:rPr>
                    <w:t xml:space="preserve"> </w:t>
                  </w:r>
                  <w:r w:rsidRPr="006D3CE3">
                    <w:rPr>
                      <w:rFonts w:ascii="B Nazanin+FPEF" w:cs="B Nazanin" w:hint="cs"/>
                      <w:sz w:val="21"/>
                      <w:szCs w:val="21"/>
                      <w:rtl/>
                    </w:rPr>
                    <w:t>خانوادگی</w:t>
                  </w:r>
                  <w:r w:rsidRPr="006D3CE3">
                    <w:rPr>
                      <w:rFonts w:ascii="B Nazanin+FPEF" w:cs="B Nazanin"/>
                      <w:sz w:val="21"/>
                      <w:szCs w:val="21"/>
                      <w:rtl/>
                    </w:rPr>
                    <w:t xml:space="preserve"> </w:t>
                  </w:r>
                  <w:r w:rsidRPr="006D3CE3">
                    <w:rPr>
                      <w:rFonts w:ascii="B Nazanin+FPEF" w:cs="B Nazanin" w:hint="cs"/>
                      <w:sz w:val="21"/>
                      <w:szCs w:val="21"/>
                      <w:rtl/>
                    </w:rPr>
                    <w:t>دانشجو</w:t>
                  </w:r>
                  <w:r w:rsidR="001F0B10">
                    <w:rPr>
                      <w:rFonts w:ascii="B Nazanin+FPEF" w:cs="B Nazanin" w:hint="cs"/>
                      <w:sz w:val="21"/>
                      <w:szCs w:val="21"/>
                      <w:rtl/>
                    </w:rPr>
                    <w:t>:</w:t>
                  </w:r>
                </w:p>
                <w:p w14:paraId="75A4E65E" w14:textId="54D5B4DA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  <w:r w:rsidRPr="006D3CE3">
                    <w:rPr>
                      <w:rFonts w:ascii="B Nazanin+FPEF" w:cs="B Nazanin" w:hint="cs"/>
                      <w:sz w:val="21"/>
                      <w:szCs w:val="21"/>
                      <w:rtl/>
                    </w:rPr>
                    <w:t>تاریخ</w:t>
                  </w:r>
                  <w:r w:rsidRPr="006D3CE3">
                    <w:rPr>
                      <w:rFonts w:ascii="B Nazanin+FPEF" w:cs="B Nazanin"/>
                      <w:sz w:val="21"/>
                      <w:szCs w:val="21"/>
                      <w:rtl/>
                    </w:rPr>
                    <w:t xml:space="preserve"> </w:t>
                  </w:r>
                  <w:r w:rsidRPr="006D3CE3">
                    <w:rPr>
                      <w:rFonts w:ascii="B Nazanin+FPEF" w:cs="B Nazanin" w:hint="cs"/>
                      <w:sz w:val="21"/>
                      <w:szCs w:val="21"/>
                      <w:rtl/>
                    </w:rPr>
                    <w:t>و</w:t>
                  </w:r>
                  <w:r w:rsidRPr="006D3CE3">
                    <w:rPr>
                      <w:rFonts w:ascii="B Nazanin+FPEF" w:cs="B Nazanin"/>
                      <w:sz w:val="21"/>
                      <w:szCs w:val="21"/>
                      <w:rtl/>
                    </w:rPr>
                    <w:t xml:space="preserve"> </w:t>
                  </w:r>
                  <w:r w:rsidRPr="006D3CE3">
                    <w:rPr>
                      <w:rFonts w:ascii="B Nazanin+FPEF" w:cs="B Nazanin" w:hint="cs"/>
                      <w:sz w:val="21"/>
                      <w:szCs w:val="21"/>
                      <w:rtl/>
                    </w:rPr>
                    <w:t>امضاء</w:t>
                  </w:r>
                  <w:r w:rsidR="001F0B10">
                    <w:rPr>
                      <w:rFonts w:ascii="B Nazanin+FPEF" w:cs="B Nazanin" w:hint="cs"/>
                      <w:sz w:val="21"/>
                      <w:szCs w:val="21"/>
                      <w:rtl/>
                    </w:rPr>
                    <w:t>:</w:t>
                  </w:r>
                </w:p>
              </w:tc>
            </w:tr>
            <w:tr w:rsidR="006D3CE3" w14:paraId="1450B16A" w14:textId="522697E9" w:rsidTr="00EC538E">
              <w:tc>
                <w:tcPr>
                  <w:tcW w:w="671" w:type="dxa"/>
                </w:tcPr>
                <w:p w14:paraId="291BCF31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</w:tcPr>
                <w:p w14:paraId="2AE8622B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06" w:type="dxa"/>
                </w:tcPr>
                <w:p w14:paraId="300ADD85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7" w:type="dxa"/>
                </w:tcPr>
                <w:p w14:paraId="2BE0FF40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70" w:type="dxa"/>
                </w:tcPr>
                <w:p w14:paraId="71ACFC1C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324" w:type="dxa"/>
                  <w:vMerge/>
                  <w:tcBorders>
                    <w:bottom w:val="nil"/>
                    <w:right w:val="nil"/>
                  </w:tcBorders>
                </w:tcPr>
                <w:p w14:paraId="2D9EB7E9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D1A79" w14:paraId="0C7071D5" w14:textId="77777777" w:rsidTr="00EC538E">
              <w:tc>
                <w:tcPr>
                  <w:tcW w:w="671" w:type="dxa"/>
                </w:tcPr>
                <w:p w14:paraId="0D8EBCCD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</w:tcPr>
                <w:p w14:paraId="37EDBE78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06" w:type="dxa"/>
                </w:tcPr>
                <w:p w14:paraId="36B0CBB3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7" w:type="dxa"/>
                </w:tcPr>
                <w:p w14:paraId="37835E28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70" w:type="dxa"/>
                </w:tcPr>
                <w:p w14:paraId="45BFECFD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324" w:type="dxa"/>
                  <w:vMerge/>
                  <w:tcBorders>
                    <w:bottom w:val="nil"/>
                    <w:right w:val="nil"/>
                  </w:tcBorders>
                </w:tcPr>
                <w:p w14:paraId="6EF3722F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D1A79" w14:paraId="09CBCA0B" w14:textId="77777777" w:rsidTr="00EC538E">
              <w:tc>
                <w:tcPr>
                  <w:tcW w:w="671" w:type="dxa"/>
                </w:tcPr>
                <w:p w14:paraId="141E62ED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</w:tcPr>
                <w:p w14:paraId="6CC5D05F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06" w:type="dxa"/>
                </w:tcPr>
                <w:p w14:paraId="7BD7C824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7" w:type="dxa"/>
                </w:tcPr>
                <w:p w14:paraId="20260231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70" w:type="dxa"/>
                </w:tcPr>
                <w:p w14:paraId="6D2EE80A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324" w:type="dxa"/>
                  <w:vMerge/>
                  <w:tcBorders>
                    <w:bottom w:val="nil"/>
                    <w:right w:val="nil"/>
                  </w:tcBorders>
                </w:tcPr>
                <w:p w14:paraId="3B88CA75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D1A79" w14:paraId="7A3978DA" w14:textId="77777777" w:rsidTr="00EC538E">
              <w:tc>
                <w:tcPr>
                  <w:tcW w:w="671" w:type="dxa"/>
                </w:tcPr>
                <w:p w14:paraId="5C3F7FDE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</w:tcPr>
                <w:p w14:paraId="0B194071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06" w:type="dxa"/>
                </w:tcPr>
                <w:p w14:paraId="62C9EBE4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7" w:type="dxa"/>
                </w:tcPr>
                <w:p w14:paraId="776B768C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70" w:type="dxa"/>
                </w:tcPr>
                <w:p w14:paraId="70AFC833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324" w:type="dxa"/>
                  <w:vMerge/>
                  <w:tcBorders>
                    <w:bottom w:val="nil"/>
                    <w:right w:val="nil"/>
                  </w:tcBorders>
                </w:tcPr>
                <w:p w14:paraId="22A049BC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D1A79" w14:paraId="262E17CD" w14:textId="77777777" w:rsidTr="00EC538E">
              <w:tc>
                <w:tcPr>
                  <w:tcW w:w="671" w:type="dxa"/>
                </w:tcPr>
                <w:p w14:paraId="54F418DA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</w:tcPr>
                <w:p w14:paraId="336A4713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06" w:type="dxa"/>
                </w:tcPr>
                <w:p w14:paraId="0F35829D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7" w:type="dxa"/>
                </w:tcPr>
                <w:p w14:paraId="12E08B4B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70" w:type="dxa"/>
                </w:tcPr>
                <w:p w14:paraId="4B4C6FF2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324" w:type="dxa"/>
                  <w:vMerge/>
                  <w:tcBorders>
                    <w:bottom w:val="nil"/>
                    <w:right w:val="nil"/>
                  </w:tcBorders>
                </w:tcPr>
                <w:p w14:paraId="4E6F7D7E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D1A79" w14:paraId="6F1434C1" w14:textId="77777777" w:rsidTr="00EC538E">
              <w:tc>
                <w:tcPr>
                  <w:tcW w:w="671" w:type="dxa"/>
                </w:tcPr>
                <w:p w14:paraId="15E5C6C9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</w:tcPr>
                <w:p w14:paraId="2B07B868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06" w:type="dxa"/>
                </w:tcPr>
                <w:p w14:paraId="623A27C6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7" w:type="dxa"/>
                </w:tcPr>
                <w:p w14:paraId="6C14C765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70" w:type="dxa"/>
                </w:tcPr>
                <w:p w14:paraId="7432602E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324" w:type="dxa"/>
                  <w:vMerge/>
                  <w:tcBorders>
                    <w:bottom w:val="nil"/>
                    <w:right w:val="nil"/>
                  </w:tcBorders>
                </w:tcPr>
                <w:p w14:paraId="4BA0B388" w14:textId="77777777" w:rsidR="00ED1A79" w:rsidRDefault="00ED1A79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6D3CE3" w14:paraId="14A2EB1F" w14:textId="3D023F8F" w:rsidTr="00FC1C54">
              <w:tc>
                <w:tcPr>
                  <w:tcW w:w="671" w:type="dxa"/>
                </w:tcPr>
                <w:p w14:paraId="76B2F111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</w:tcPr>
                <w:p w14:paraId="49D716E8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06" w:type="dxa"/>
                </w:tcPr>
                <w:p w14:paraId="5B969454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7" w:type="dxa"/>
                </w:tcPr>
                <w:p w14:paraId="3AC53062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70" w:type="dxa"/>
                </w:tcPr>
                <w:p w14:paraId="39DDFF96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324" w:type="dxa"/>
                  <w:vMerge/>
                  <w:tcBorders>
                    <w:bottom w:val="nil"/>
                    <w:right w:val="nil"/>
                  </w:tcBorders>
                </w:tcPr>
                <w:p w14:paraId="1A4D2998" w14:textId="77777777" w:rsidR="006D3CE3" w:rsidRDefault="006D3CE3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C1C54" w14:paraId="37F34CBB" w14:textId="77777777" w:rsidTr="00FC1C54">
              <w:tc>
                <w:tcPr>
                  <w:tcW w:w="671" w:type="dxa"/>
                </w:tcPr>
                <w:p w14:paraId="05E44BB1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</w:tcPr>
                <w:p w14:paraId="2238891D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06" w:type="dxa"/>
                </w:tcPr>
                <w:p w14:paraId="6DF0DFC5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7" w:type="dxa"/>
                </w:tcPr>
                <w:p w14:paraId="4CC57849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70" w:type="dxa"/>
                </w:tcPr>
                <w:p w14:paraId="4EA45BC4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324" w:type="dxa"/>
                  <w:tcBorders>
                    <w:top w:val="nil"/>
                    <w:bottom w:val="nil"/>
                    <w:right w:val="nil"/>
                  </w:tcBorders>
                </w:tcPr>
                <w:p w14:paraId="1261407A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C1C54" w14:paraId="5FE09126" w14:textId="77777777" w:rsidTr="00FC1C54">
              <w:tc>
                <w:tcPr>
                  <w:tcW w:w="671" w:type="dxa"/>
                </w:tcPr>
                <w:p w14:paraId="562EB1C3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</w:tcPr>
                <w:p w14:paraId="58665E07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06" w:type="dxa"/>
                </w:tcPr>
                <w:p w14:paraId="6A322ABA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7" w:type="dxa"/>
                </w:tcPr>
                <w:p w14:paraId="219E08E6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70" w:type="dxa"/>
                </w:tcPr>
                <w:p w14:paraId="46C8258A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324" w:type="dxa"/>
                  <w:tcBorders>
                    <w:top w:val="nil"/>
                    <w:bottom w:val="nil"/>
                    <w:right w:val="nil"/>
                  </w:tcBorders>
                </w:tcPr>
                <w:p w14:paraId="0754EBA3" w14:textId="77777777" w:rsidR="00FC1C54" w:rsidRDefault="00FC1C54" w:rsidP="006D3CE3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391D5E25" w14:textId="1EB12FE9" w:rsidR="006D3CE3" w:rsidRPr="006D3CE3" w:rsidRDefault="006D3CE3" w:rsidP="006D3CE3">
            <w:pPr>
              <w:autoSpaceDE w:val="0"/>
              <w:autoSpaceDN w:val="0"/>
              <w:bidi/>
              <w:adjustRightInd w:val="0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EC538E" w14:paraId="07A659AB" w14:textId="77777777" w:rsidTr="00ED1A79">
        <w:trPr>
          <w:trHeight w:val="1175"/>
        </w:trPr>
        <w:tc>
          <w:tcPr>
            <w:tcW w:w="9300" w:type="dxa"/>
          </w:tcPr>
          <w:p w14:paraId="30A47FBB" w14:textId="75F6B1CD" w:rsidR="00EC538E" w:rsidRDefault="00EC538E" w:rsidP="006D3CE3">
            <w:pPr>
              <w:autoSpaceDE w:val="0"/>
              <w:autoSpaceDN w:val="0"/>
              <w:bidi/>
              <w:adjustRightInd w:val="0"/>
              <w:jc w:val="both"/>
              <w:rPr>
                <w:rFonts w:ascii="B Nazanin Bold+FPEF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 xml:space="preserve">مدیر محترم </w:t>
            </w:r>
            <w:r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 xml:space="preserve"> مهندسی مکانیک</w:t>
            </w:r>
          </w:p>
          <w:p w14:paraId="090D1F96" w14:textId="75AC1AFC" w:rsidR="00ED1A79" w:rsidRDefault="00EC538E" w:rsidP="00EC538E">
            <w:pPr>
              <w:autoSpaceDE w:val="0"/>
              <w:autoSpaceDN w:val="0"/>
              <w:bidi/>
              <w:adjustRightInd w:val="0"/>
              <w:jc w:val="both"/>
              <w:rPr>
                <w:rFonts w:ascii="B Nazanin Bold+FPEF" w:cs="B Nazanin"/>
                <w:sz w:val="24"/>
                <w:szCs w:val="24"/>
                <w:rtl/>
              </w:rPr>
            </w:pPr>
            <w:r w:rsidRPr="00EC538E">
              <w:rPr>
                <w:rFonts w:ascii="B Nazanin Bold+FPEF" w:cs="B Nazanin" w:hint="cs"/>
                <w:sz w:val="24"/>
                <w:szCs w:val="24"/>
                <w:rtl/>
              </w:rPr>
              <w:t>احتراما،</w:t>
            </w:r>
            <w:r w:rsidR="00FC1C54">
              <w:rPr>
                <w:rFonts w:ascii="B Nazanin Bold+FPEF" w:cs="B Nazanin" w:hint="cs"/>
                <w:sz w:val="24"/>
                <w:szCs w:val="24"/>
                <w:rtl/>
              </w:rPr>
              <w:t xml:space="preserve"> به استحضار می</w:t>
            </w:r>
            <w:r w:rsidR="00FC1C54">
              <w:rPr>
                <w:rFonts w:ascii="B Nazanin Bold+FPEF" w:cs="B Nazanin"/>
                <w:sz w:val="24"/>
                <w:szCs w:val="24"/>
                <w:rtl/>
              </w:rPr>
              <w:softHyphen/>
            </w:r>
            <w:r w:rsidR="00FC1C54">
              <w:rPr>
                <w:rFonts w:ascii="B Nazanin Bold+FPEF" w:cs="B Nazanin" w:hint="cs"/>
                <w:sz w:val="24"/>
                <w:szCs w:val="24"/>
                <w:rtl/>
              </w:rPr>
              <w:t>رساند که</w:t>
            </w:r>
            <w:r w:rsidRPr="00EC538E">
              <w:rPr>
                <w:rFonts w:ascii="B Nazanin Bold+FPEF" w:cs="B Nazanin" w:hint="cs"/>
                <w:sz w:val="24"/>
                <w:szCs w:val="24"/>
                <w:rtl/>
              </w:rPr>
              <w:t xml:space="preserve"> </w:t>
            </w:r>
            <w:r w:rsidR="00ED1A79">
              <w:rPr>
                <w:rFonts w:ascii="B Nazanin Bold+FPEF" w:cs="B Nazanin" w:hint="cs"/>
                <w:sz w:val="24"/>
                <w:szCs w:val="24"/>
                <w:rtl/>
              </w:rPr>
              <w:t>دروس انتخاب شده در جدول فوق به عنوان انتخاب واحد دانشجو در نیمسال (اول/</w:t>
            </w:r>
            <w:r w:rsidR="00FC1C54">
              <w:rPr>
                <w:rFonts w:ascii="B Nazanin Bold+FPEF" w:cs="B Nazanin" w:hint="cs"/>
                <w:sz w:val="24"/>
                <w:szCs w:val="24"/>
                <w:rtl/>
              </w:rPr>
              <w:t xml:space="preserve"> </w:t>
            </w:r>
            <w:r w:rsidR="00ED1A79">
              <w:rPr>
                <w:rFonts w:ascii="B Nazanin Bold+FPEF" w:cs="B Nazanin" w:hint="cs"/>
                <w:sz w:val="24"/>
                <w:szCs w:val="24"/>
                <w:rtl/>
              </w:rPr>
              <w:t>دوم) سال تحصیلی .....</w:t>
            </w:r>
            <w:r w:rsidR="004B3C24">
              <w:rPr>
                <w:rFonts w:ascii="B Nazanin Bold+FPEF" w:cs="B Nazanin" w:hint="cs"/>
                <w:sz w:val="24"/>
                <w:szCs w:val="24"/>
                <w:rtl/>
              </w:rPr>
              <w:t>.....</w:t>
            </w:r>
            <w:r w:rsidR="00ED1A79">
              <w:rPr>
                <w:rFonts w:ascii="B Nazanin Bold+FPEF" w:cs="B Nazanin" w:hint="cs"/>
                <w:sz w:val="24"/>
                <w:szCs w:val="24"/>
                <w:rtl/>
              </w:rPr>
              <w:t xml:space="preserve">........ مورد تایید </w:t>
            </w:r>
            <w:r w:rsidR="00FC1C54">
              <w:rPr>
                <w:rFonts w:ascii="B Nazanin Bold+FPEF" w:cs="B Nazanin" w:hint="cs"/>
                <w:sz w:val="24"/>
                <w:szCs w:val="24"/>
                <w:rtl/>
              </w:rPr>
              <w:t>ا</w:t>
            </w:r>
            <w:r w:rsidR="00ED1A79">
              <w:rPr>
                <w:rFonts w:ascii="B Nazanin Bold+FPEF" w:cs="B Nazanin" w:hint="cs"/>
                <w:sz w:val="24"/>
                <w:szCs w:val="24"/>
                <w:rtl/>
              </w:rPr>
              <w:t>ینجانب می</w:t>
            </w:r>
            <w:r w:rsidR="00ED1A79">
              <w:rPr>
                <w:rFonts w:ascii="B Nazanin Bold+FPEF" w:cs="B Nazanin"/>
                <w:sz w:val="24"/>
                <w:szCs w:val="24"/>
                <w:rtl/>
              </w:rPr>
              <w:softHyphen/>
            </w:r>
            <w:r w:rsidR="00ED1A79">
              <w:rPr>
                <w:rFonts w:ascii="B Nazanin Bold+FPEF" w:cs="B Nazanin" w:hint="cs"/>
                <w:sz w:val="24"/>
                <w:szCs w:val="24"/>
                <w:rtl/>
              </w:rPr>
              <w:t>باشد.</w:t>
            </w:r>
          </w:p>
          <w:p w14:paraId="6B5EF640" w14:textId="5CF55917" w:rsidR="00EC538E" w:rsidRDefault="00EC538E" w:rsidP="00EC538E">
            <w:pPr>
              <w:bidi/>
              <w:jc w:val="both"/>
              <w:rPr>
                <w:rFonts w:ascii="B Nazanin+FPEF" w:cs="B Nazanin"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</w:t>
            </w:r>
          </w:p>
          <w:p w14:paraId="3519E040" w14:textId="37201211" w:rsidR="00EC538E" w:rsidRDefault="00EC538E" w:rsidP="00EC538E">
            <w:pPr>
              <w:bidi/>
              <w:jc w:val="both"/>
              <w:rPr>
                <w:rFonts w:ascii="B Nazanin+FPEF" w:cs="B Nazanin"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                                                                                      </w:t>
            </w:r>
            <w:r w:rsidR="00ED1A79">
              <w:rPr>
                <w:rFonts w:ascii="B Nazanin+FPEF" w:cs="B Nazanin" w:hint="cs"/>
                <w:sz w:val="24"/>
                <w:szCs w:val="24"/>
                <w:rtl/>
              </w:rPr>
              <w:t>استاد مشاور دانشجویان ورودی..</w:t>
            </w:r>
            <w:r w:rsidR="00FC1C54">
              <w:rPr>
                <w:rFonts w:ascii="B Nazanin+FPEF" w:cs="B Nazanin" w:hint="cs"/>
                <w:sz w:val="24"/>
                <w:szCs w:val="24"/>
                <w:rtl/>
              </w:rPr>
              <w:t>...</w:t>
            </w:r>
            <w:r w:rsidR="00ED1A79">
              <w:rPr>
                <w:rFonts w:ascii="B Nazanin+FPEF" w:cs="B Nazanin" w:hint="cs"/>
                <w:sz w:val="24"/>
                <w:szCs w:val="24"/>
                <w:rtl/>
              </w:rPr>
              <w:t>.........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>:</w:t>
            </w:r>
          </w:p>
          <w:p w14:paraId="5F16C592" w14:textId="3CBCB96A" w:rsidR="00EC538E" w:rsidRPr="006D3CE3" w:rsidRDefault="00EC538E" w:rsidP="00EC538E">
            <w:pPr>
              <w:autoSpaceDE w:val="0"/>
              <w:autoSpaceDN w:val="0"/>
              <w:bidi/>
              <w:adjustRightInd w:val="0"/>
              <w:jc w:val="both"/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تاریخ</w:t>
            </w:r>
            <w:r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 w:rsidRPr="006D3CE3">
              <w:rPr>
                <w:rFonts w:ascii="B Nazanin+FPEF" w:cs="B Nazanin" w:hint="cs"/>
                <w:sz w:val="24"/>
                <w:szCs w:val="24"/>
                <w:rtl/>
              </w:rPr>
              <w:t>وامضاء</w:t>
            </w:r>
            <w:r>
              <w:rPr>
                <w:rFonts w:ascii="B Nazanin+FPEF" w:cs="B Nazanin" w:hint="cs"/>
                <w:sz w:val="24"/>
                <w:szCs w:val="24"/>
                <w:rtl/>
              </w:rPr>
              <w:t>:</w:t>
            </w:r>
          </w:p>
        </w:tc>
      </w:tr>
      <w:tr w:rsidR="006D3CE3" w14:paraId="52B71FE3" w14:textId="77777777" w:rsidTr="00ED1A79">
        <w:tc>
          <w:tcPr>
            <w:tcW w:w="9300" w:type="dxa"/>
          </w:tcPr>
          <w:p w14:paraId="21719E27" w14:textId="6C963CED" w:rsidR="006D3CE3" w:rsidRPr="006D3CE3" w:rsidRDefault="006D3CE3" w:rsidP="006D3CE3">
            <w:pPr>
              <w:autoSpaceDE w:val="0"/>
              <w:autoSpaceDN w:val="0"/>
              <w:bidi/>
              <w:adjustRightInd w:val="0"/>
              <w:rPr>
                <w:rFonts w:ascii="B Nazanin Bold+FPEF" w:cs="B Nazanin"/>
                <w:b/>
                <w:bCs/>
                <w:sz w:val="24"/>
                <w:szCs w:val="24"/>
              </w:rPr>
            </w:pPr>
            <w:r w:rsidRPr="006D3CE3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تذکرات</w:t>
            </w:r>
            <w:r w:rsidR="00EC538E">
              <w:rPr>
                <w:rFonts w:ascii="B Nazanin Bold+FPEF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69BE8FEA" w14:textId="051F7744" w:rsidR="00EC538E" w:rsidRDefault="00EC538E" w:rsidP="00ED1A79">
            <w:pPr>
              <w:autoSpaceDE w:val="0"/>
              <w:autoSpaceDN w:val="0"/>
              <w:bidi/>
              <w:adjustRightInd w:val="0"/>
              <w:jc w:val="both"/>
              <w:rPr>
                <w:rFonts w:ascii="B Nazanin+FPEF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6D3CE3" w:rsidRPr="006D3CE3">
              <w:rPr>
                <w:rFonts w:ascii="B Nazanin+FPEF" w:cs="B Nazanin"/>
                <w:sz w:val="24"/>
                <w:szCs w:val="24"/>
              </w:rPr>
              <w:t xml:space="preserve"> </w:t>
            </w:r>
            <w:r w:rsidR="00ED1A79">
              <w:rPr>
                <w:rFonts w:ascii="B Nazanin+FPEF" w:cs="B Nazanin" w:hint="cs"/>
                <w:sz w:val="24"/>
                <w:szCs w:val="24"/>
                <w:rtl/>
              </w:rPr>
              <w:t>دانشجو باید همانند سایر دانشجویان از ابتدای نیمسال تا انتهای آن در کلاس</w:t>
            </w:r>
            <w:r w:rsidR="00ED1A79">
              <w:rPr>
                <w:rFonts w:ascii="B Nazanin+FPEF" w:cs="B Nazanin"/>
                <w:sz w:val="24"/>
                <w:szCs w:val="24"/>
                <w:rtl/>
              </w:rPr>
              <w:softHyphen/>
            </w:r>
            <w:r w:rsidR="00ED1A79">
              <w:rPr>
                <w:rFonts w:ascii="B Nazanin+FPEF" w:cs="B Nazanin" w:hint="cs"/>
                <w:sz w:val="24"/>
                <w:szCs w:val="24"/>
                <w:rtl/>
              </w:rPr>
              <w:t>های دروس انتخابی شرکت کرده و همه</w:t>
            </w:r>
            <w:r w:rsidR="00ED1A79">
              <w:rPr>
                <w:rFonts w:ascii="B Nazanin+FPEF" w:cs="B Nazanin"/>
                <w:sz w:val="24"/>
                <w:szCs w:val="24"/>
                <w:rtl/>
              </w:rPr>
              <w:softHyphen/>
            </w:r>
            <w:r w:rsidR="00ED1A79">
              <w:rPr>
                <w:rFonts w:ascii="B Nazanin+FPEF" w:cs="B Nazanin" w:hint="cs"/>
                <w:sz w:val="24"/>
                <w:szCs w:val="24"/>
                <w:rtl/>
              </w:rPr>
              <w:t>ی تکالیف و امتحانات را همانند سایرین انجام دهد.</w:t>
            </w:r>
          </w:p>
          <w:p w14:paraId="754427C8" w14:textId="6AC65F11" w:rsidR="006D3CE3" w:rsidRPr="00EC538E" w:rsidRDefault="00EC538E" w:rsidP="00D30525">
            <w:pPr>
              <w:autoSpaceDE w:val="0"/>
              <w:autoSpaceDN w:val="0"/>
              <w:bidi/>
              <w:adjustRightInd w:val="0"/>
              <w:jc w:val="both"/>
              <w:rPr>
                <w:rFonts w:ascii="B Nazanin+FPEF" w:cs="B Nazanin" w:hint="cs"/>
                <w:sz w:val="24"/>
                <w:szCs w:val="24"/>
                <w:rtl/>
              </w:rPr>
            </w:pP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2- </w:t>
            </w:r>
            <w:r w:rsidR="006D3CE3" w:rsidRPr="006D3CE3">
              <w:rPr>
                <w:rFonts w:ascii="B Nazanin+FPEF" w:cs="B Nazanin"/>
                <w:sz w:val="24"/>
                <w:szCs w:val="24"/>
              </w:rPr>
              <w:t xml:space="preserve"> </w:t>
            </w:r>
            <w:r w:rsidR="006D3CE3" w:rsidRPr="006D3CE3">
              <w:rPr>
                <w:rFonts w:ascii="B Nazanin+FPEF" w:cs="B Nazanin" w:hint="cs"/>
                <w:sz w:val="24"/>
                <w:szCs w:val="24"/>
                <w:rtl/>
              </w:rPr>
              <w:t>دانشجو</w:t>
            </w:r>
            <w:r w:rsidR="006D3CE3" w:rsidRPr="006D3CE3">
              <w:rPr>
                <w:rFonts w:ascii="B Nazanin+FPEF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موظف است بعد از </w:t>
            </w:r>
            <w:r w:rsidR="00ED1A79">
              <w:rPr>
                <w:rFonts w:ascii="B Nazanin+FPEF" w:cs="B Nazanin" w:hint="cs"/>
                <w:sz w:val="24"/>
                <w:szCs w:val="24"/>
                <w:rtl/>
              </w:rPr>
              <w:t xml:space="preserve">تایید استاد محترم مشاور </w:t>
            </w:r>
            <w:r>
              <w:rPr>
                <w:rFonts w:ascii="B Nazanin+FPEF" w:cs="B Nazanin" w:hint="cs"/>
                <w:sz w:val="24"/>
                <w:szCs w:val="24"/>
                <w:rtl/>
              </w:rPr>
              <w:t xml:space="preserve">این فرم را </w:t>
            </w:r>
            <w:r w:rsidR="00ED1A79">
              <w:rPr>
                <w:rFonts w:ascii="B Nazanin+FPEF" w:cs="B Nazanin" w:hint="cs"/>
                <w:sz w:val="24"/>
                <w:szCs w:val="24"/>
                <w:rtl/>
              </w:rPr>
              <w:t>به مدیر گروه تحویل دهد</w:t>
            </w:r>
            <w:r w:rsidR="00E242E5">
              <w:rPr>
                <w:rFonts w:ascii="B Nazanin+FPEF" w:cs="B Nazanin" w:hint="cs"/>
                <w:sz w:val="24"/>
                <w:szCs w:val="24"/>
                <w:rtl/>
              </w:rPr>
              <w:t xml:space="preserve"> و همچنین به محض مشخص شدن حکم کمیسیون خود در صورت موافقت با تمدید ترم نسبت به ثبت نام خود از طریق کارشناس آموزش اقدام کند.</w:t>
            </w:r>
          </w:p>
        </w:tc>
      </w:tr>
    </w:tbl>
    <w:p w14:paraId="75349E6E" w14:textId="77777777" w:rsidR="006D3CE3" w:rsidRDefault="006D3CE3" w:rsidP="006D3CE3">
      <w:pPr>
        <w:bidi/>
        <w:rPr>
          <w:rFonts w:hint="cs"/>
          <w:lang w:bidi="fa-IR"/>
        </w:rPr>
      </w:pPr>
    </w:p>
    <w:sectPr w:rsidR="006D3CE3" w:rsidSect="005B49D4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 Bold+FPEF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 Bold+FPEF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+FPEF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E3"/>
    <w:rsid w:val="00152C47"/>
    <w:rsid w:val="00191167"/>
    <w:rsid w:val="001F0B10"/>
    <w:rsid w:val="002441A9"/>
    <w:rsid w:val="003229DF"/>
    <w:rsid w:val="00332278"/>
    <w:rsid w:val="004B3C24"/>
    <w:rsid w:val="005802F1"/>
    <w:rsid w:val="005B49D4"/>
    <w:rsid w:val="006D3CE3"/>
    <w:rsid w:val="008D5AF0"/>
    <w:rsid w:val="00973DCA"/>
    <w:rsid w:val="00C32BC7"/>
    <w:rsid w:val="00C61256"/>
    <w:rsid w:val="00D30525"/>
    <w:rsid w:val="00E242E5"/>
    <w:rsid w:val="00EC538E"/>
    <w:rsid w:val="00ED1A79"/>
    <w:rsid w:val="00F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32E8"/>
  <w15:chartTrackingRefBased/>
  <w15:docId w15:val="{F34F1771-7871-4C16-AB9F-33F755D3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Mahbod Moein-Jahromi</dc:creator>
  <cp:keywords/>
  <dc:description/>
  <cp:lastModifiedBy>Mahbod Moein-Jahromi</cp:lastModifiedBy>
  <cp:revision>8</cp:revision>
  <dcterms:created xsi:type="dcterms:W3CDTF">2021-03-09T15:45:00Z</dcterms:created>
  <dcterms:modified xsi:type="dcterms:W3CDTF">2021-03-09T20:06:00Z</dcterms:modified>
</cp:coreProperties>
</file>