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101"/>
        <w:gridCol w:w="3112"/>
        <w:gridCol w:w="2540"/>
      </w:tblGrid>
      <w:tr w:rsidR="00CB55D8" w:rsidRPr="0017659F" w14:paraId="2EF47245" w14:textId="77777777" w:rsidTr="00797862">
        <w:trPr>
          <w:trHeight w:val="527"/>
        </w:trPr>
        <w:tc>
          <w:tcPr>
            <w:tcW w:w="2372" w:type="pct"/>
          </w:tcPr>
          <w:p w14:paraId="124BAD99" w14:textId="77777777" w:rsidR="00CB55D8" w:rsidRPr="00797862" w:rsidRDefault="00CB55D8" w:rsidP="00CB55D8">
            <w:pPr>
              <w:bidi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1F5E09">
              <w:rPr>
                <w:rFonts w:cs="B Zar" w:hint="cs"/>
                <w:b/>
                <w:bCs/>
                <w:rtl/>
                <w:lang w:bidi="fa-IR"/>
              </w:rPr>
              <w:t xml:space="preserve">نام و نام خانوادگی دانشجو: </w:t>
            </w:r>
          </w:p>
        </w:tc>
        <w:tc>
          <w:tcPr>
            <w:tcW w:w="1447" w:type="pct"/>
          </w:tcPr>
          <w:p w14:paraId="7C4F7017" w14:textId="6E8589B8" w:rsidR="00CB55D8" w:rsidRPr="001F5E09" w:rsidRDefault="00F255BF" w:rsidP="00CB55D8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پدر:</w:t>
            </w:r>
          </w:p>
        </w:tc>
        <w:tc>
          <w:tcPr>
            <w:tcW w:w="1181" w:type="pct"/>
          </w:tcPr>
          <w:p w14:paraId="0E8C1453" w14:textId="0EBBF9BB" w:rsidR="00CB55D8" w:rsidRPr="001F5E09" w:rsidRDefault="00F255BF" w:rsidP="00CB55D8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کد ملی:</w:t>
            </w:r>
          </w:p>
        </w:tc>
      </w:tr>
      <w:tr w:rsidR="00BA08D5" w:rsidRPr="0017659F" w14:paraId="55690668" w14:textId="77777777" w:rsidTr="00797862">
        <w:trPr>
          <w:trHeight w:val="545"/>
        </w:trPr>
        <w:tc>
          <w:tcPr>
            <w:tcW w:w="2372" w:type="pct"/>
            <w:shd w:val="clear" w:color="auto" w:fill="auto"/>
          </w:tcPr>
          <w:p w14:paraId="72D08ACB" w14:textId="177E26A8" w:rsidR="00BA08D5" w:rsidRDefault="00F255BF" w:rsidP="001500E0">
            <w:pPr>
              <w:bidi/>
            </w:pPr>
            <w:r w:rsidRPr="001F5E09">
              <w:rPr>
                <w:rFonts w:cs="B Zar" w:hint="cs"/>
                <w:b/>
                <w:bCs/>
                <w:rtl/>
              </w:rPr>
              <w:t>شماره دانشجویی:</w:t>
            </w:r>
          </w:p>
        </w:tc>
        <w:tc>
          <w:tcPr>
            <w:tcW w:w="1447" w:type="pct"/>
          </w:tcPr>
          <w:p w14:paraId="456983C2" w14:textId="03720D5B" w:rsidR="00BA08D5" w:rsidRDefault="00F255BF" w:rsidP="001500E0">
            <w:pPr>
              <w:bidi/>
            </w:pPr>
            <w:r w:rsidRPr="001F5E09">
              <w:rPr>
                <w:rFonts w:cs="B Zar" w:hint="cs"/>
                <w:b/>
                <w:bCs/>
                <w:rtl/>
              </w:rPr>
              <w:t>رشته تحصیلی:</w:t>
            </w:r>
          </w:p>
        </w:tc>
        <w:tc>
          <w:tcPr>
            <w:tcW w:w="1181" w:type="pct"/>
          </w:tcPr>
          <w:p w14:paraId="7BF0869C" w14:textId="153E3F29" w:rsidR="00BA08D5" w:rsidRPr="00F255BF" w:rsidRDefault="00F255BF" w:rsidP="001500E0">
            <w:pPr>
              <w:bidi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مقطع:</w:t>
            </w:r>
          </w:p>
        </w:tc>
      </w:tr>
      <w:tr w:rsidR="00F255BF" w:rsidRPr="0017659F" w14:paraId="064DB1D5" w14:textId="77777777" w:rsidTr="00797862">
        <w:trPr>
          <w:trHeight w:val="539"/>
        </w:trPr>
        <w:tc>
          <w:tcPr>
            <w:tcW w:w="2372" w:type="pct"/>
            <w:shd w:val="clear" w:color="auto" w:fill="auto"/>
          </w:tcPr>
          <w:p w14:paraId="70FD8845" w14:textId="4A3399B3" w:rsidR="00F255BF" w:rsidRPr="001F5E09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 نیمسال های گذرانده:</w:t>
            </w:r>
          </w:p>
        </w:tc>
        <w:tc>
          <w:tcPr>
            <w:tcW w:w="1447" w:type="pct"/>
          </w:tcPr>
          <w:p w14:paraId="4961AE1C" w14:textId="5F88FCF2" w:rsidR="00F255BF" w:rsidRPr="001F5E09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 نیمسال مشروطی:</w:t>
            </w:r>
          </w:p>
        </w:tc>
        <w:tc>
          <w:tcPr>
            <w:tcW w:w="1181" w:type="pct"/>
          </w:tcPr>
          <w:p w14:paraId="43614981" w14:textId="2BD7F1C7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 نیمسال باقی مانده:</w:t>
            </w:r>
          </w:p>
        </w:tc>
      </w:tr>
      <w:tr w:rsidR="00F255BF" w:rsidRPr="0017659F" w14:paraId="3665645C" w14:textId="77777777" w:rsidTr="00797862">
        <w:trPr>
          <w:trHeight w:val="560"/>
        </w:trPr>
        <w:tc>
          <w:tcPr>
            <w:tcW w:w="2372" w:type="pct"/>
            <w:shd w:val="clear" w:color="auto" w:fill="auto"/>
          </w:tcPr>
          <w:p w14:paraId="5FAB0F0D" w14:textId="75F5B1A5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معدل کل: </w:t>
            </w:r>
          </w:p>
        </w:tc>
        <w:tc>
          <w:tcPr>
            <w:tcW w:w="1447" w:type="pct"/>
          </w:tcPr>
          <w:p w14:paraId="406D3E97" w14:textId="77777777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1181" w:type="pct"/>
          </w:tcPr>
          <w:p w14:paraId="3A06EAAB" w14:textId="77777777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F255BF" w:rsidRPr="0017659F" w14:paraId="5FD91626" w14:textId="77777777" w:rsidTr="00797862">
        <w:trPr>
          <w:trHeight w:val="541"/>
        </w:trPr>
        <w:tc>
          <w:tcPr>
            <w:tcW w:w="2372" w:type="pct"/>
            <w:shd w:val="clear" w:color="auto" w:fill="auto"/>
          </w:tcPr>
          <w:p w14:paraId="68085B42" w14:textId="46D7484A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همراه:</w:t>
            </w:r>
          </w:p>
        </w:tc>
        <w:tc>
          <w:tcPr>
            <w:tcW w:w="1447" w:type="pct"/>
          </w:tcPr>
          <w:p w14:paraId="23A1D908" w14:textId="07D291B0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منزل:</w:t>
            </w:r>
          </w:p>
        </w:tc>
        <w:tc>
          <w:tcPr>
            <w:tcW w:w="1181" w:type="pct"/>
          </w:tcPr>
          <w:p w14:paraId="130FCA85" w14:textId="77777777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F255BF" w:rsidRPr="0017659F" w14:paraId="6D6C8016" w14:textId="77777777" w:rsidTr="00797862">
        <w:trPr>
          <w:trHeight w:val="548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26C3CFC" w14:textId="7684FFB0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منزل:</w:t>
            </w:r>
          </w:p>
        </w:tc>
      </w:tr>
      <w:tr w:rsidR="00F255BF" w:rsidRPr="0017659F" w14:paraId="7B6F3100" w14:textId="77777777" w:rsidTr="00797862">
        <w:trPr>
          <w:trHeight w:val="543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CF55949" w14:textId="05BAA1D6" w:rsidR="00F255BF" w:rsidRDefault="00F255BF" w:rsidP="001500E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خوابگاه( در صورت سکونت در خوابگاه)</w:t>
            </w:r>
          </w:p>
        </w:tc>
      </w:tr>
    </w:tbl>
    <w:p w14:paraId="3927A7D0" w14:textId="38F5C80B" w:rsidR="00CB55D8" w:rsidRDefault="00CB55D8" w:rsidP="00CB55D8">
      <w:pPr>
        <w:bidi/>
        <w:rPr>
          <w:rFonts w:cs="B Zar"/>
          <w:rtl/>
        </w:rPr>
      </w:pPr>
    </w:p>
    <w:p w14:paraId="64CCE78E" w14:textId="77777777" w:rsidR="00F255BF" w:rsidRDefault="00F255BF" w:rsidP="00F255BF">
      <w:pPr>
        <w:bidi/>
        <w:rPr>
          <w:rFonts w:cs="B Zar"/>
          <w:rtl/>
        </w:rPr>
      </w:pPr>
    </w:p>
    <w:tbl>
      <w:tblPr>
        <w:tblStyle w:val="TableGrid"/>
        <w:bidiVisual/>
        <w:tblW w:w="4993" w:type="pct"/>
        <w:jc w:val="center"/>
        <w:tblLook w:val="04A0" w:firstRow="1" w:lastRow="0" w:firstColumn="1" w:lastColumn="0" w:noHBand="0" w:noVBand="1"/>
      </w:tblPr>
      <w:tblGrid>
        <w:gridCol w:w="7752"/>
        <w:gridCol w:w="2976"/>
      </w:tblGrid>
      <w:tr w:rsidR="00C71D9A" w14:paraId="214024EE" w14:textId="77777777" w:rsidTr="005846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769BB4" w14:textId="02E890DD" w:rsidR="00C71D9A" w:rsidRPr="00E03021" w:rsidRDefault="00C71D9A" w:rsidP="00220D78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71D9A">
              <w:rPr>
                <w:rFonts w:cs="B Titr" w:hint="cs"/>
                <w:b/>
                <w:bCs/>
                <w:color w:val="000000" w:themeColor="text1"/>
                <w:rtl/>
              </w:rPr>
              <w:t xml:space="preserve">شرایط عضویت در شورای صنفی دانشجویان </w:t>
            </w:r>
            <w:r w:rsidR="00220D78">
              <w:rPr>
                <w:rFonts w:cs="B Titr" w:hint="cs"/>
                <w:b/>
                <w:bCs/>
                <w:color w:val="000000" w:themeColor="text1"/>
                <w:rtl/>
              </w:rPr>
              <w:t>1402</w:t>
            </w:r>
          </w:p>
        </w:tc>
      </w:tr>
      <w:tr w:rsidR="00C71D9A" w14:paraId="49623808" w14:textId="77777777" w:rsidTr="00F255BF">
        <w:trPr>
          <w:trHeight w:val="3132"/>
          <w:jc w:val="center"/>
        </w:trPr>
        <w:tc>
          <w:tcPr>
            <w:tcW w:w="5000" w:type="pct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4D57E73" w14:textId="77777777" w:rsidR="00C71D9A" w:rsidRPr="00F255BF" w:rsidRDefault="00C71D9A" w:rsidP="00C71D9A">
            <w:pPr>
              <w:bidi/>
              <w:spacing w:after="200"/>
              <w:ind w:left="720"/>
              <w:contextualSpacing/>
              <w:jc w:val="both"/>
              <w:rPr>
                <w:rFonts w:ascii="Calibri" w:eastAsia="Calibri" w:hAnsi="Calibri" w:cs="B Zar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Zar" w:hint="cs"/>
                <w:rtl/>
                <w:lang w:bidi="fa-IR"/>
              </w:rPr>
              <w:t>1</w:t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- گذراندن یک نیم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سال تحصیلی برای دانشجویان کارشناسی. </w:t>
            </w:r>
          </w:p>
          <w:p w14:paraId="7D60E042" w14:textId="77777777" w:rsidR="00C71D9A" w:rsidRPr="00F255BF" w:rsidRDefault="00C71D9A" w:rsidP="00C71D9A">
            <w:pPr>
              <w:bidi/>
              <w:spacing w:after="200"/>
              <w:ind w:left="720"/>
              <w:contextualSpacing/>
              <w:jc w:val="both"/>
              <w:rPr>
                <w:rFonts w:ascii="Calibri" w:eastAsia="Calibri" w:hAnsi="Calibri" w:cs="B Zar"/>
                <w:sz w:val="24"/>
                <w:szCs w:val="24"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2- نداشتن حکم قطعی محکومیت در کمیته انضباطی</w:t>
            </w:r>
          </w:p>
          <w:p w14:paraId="0888460E" w14:textId="588EE57C" w:rsidR="00C71D9A" w:rsidRPr="00F255BF" w:rsidRDefault="00C71D9A" w:rsidP="00220D78">
            <w:pPr>
              <w:bidi/>
              <w:spacing w:after="200"/>
              <w:ind w:left="720"/>
              <w:contextualSpacing/>
              <w:jc w:val="both"/>
              <w:rPr>
                <w:rFonts w:ascii="Calibri" w:eastAsia="Calibri" w:hAnsi="Calibri" w:cs="B Zar"/>
                <w:sz w:val="24"/>
                <w:szCs w:val="24"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3- دارا بودن حداقل معدل کل </w:t>
            </w:r>
            <w:r w:rsidR="00220D78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14</w:t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 برای دانشجویان کارشناسی، 15 برای دانشجویان کارشناسی ارشد و 17 برای دانشجویان مقطع دکتری.</w:t>
            </w:r>
          </w:p>
          <w:p w14:paraId="6EF44726" w14:textId="77777777" w:rsidR="00C71D9A" w:rsidRPr="00F255BF" w:rsidRDefault="00C71D9A" w:rsidP="00C71D9A">
            <w:pPr>
              <w:bidi/>
              <w:spacing w:after="200"/>
              <w:ind w:left="720"/>
              <w:contextualSpacing/>
              <w:jc w:val="both"/>
              <w:rPr>
                <w:rFonts w:ascii="Calibri" w:eastAsia="Calibri" w:hAnsi="Calibri" w:cs="B Zar"/>
                <w:sz w:val="24"/>
                <w:szCs w:val="24"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4- مشروط نبودن نیم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سال تحصیلی پیشین و یا نداشتن دو نیم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سال مشروطی آموزشی غیر متوالی.</w:t>
            </w:r>
          </w:p>
          <w:p w14:paraId="2C5A6242" w14:textId="17B3EE6D" w:rsidR="00C71D9A" w:rsidRPr="00F255BF" w:rsidRDefault="00C71D9A" w:rsidP="00C71D9A">
            <w:pPr>
              <w:bidi/>
              <w:spacing w:after="200"/>
              <w:ind w:left="720"/>
              <w:contextualSpacing/>
              <w:jc w:val="both"/>
              <w:rPr>
                <w:rFonts w:ascii="Calibri" w:eastAsia="Calibri" w:hAnsi="Calibri" w:cs="B Zar"/>
                <w:sz w:val="24"/>
                <w:szCs w:val="24"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5- عدم عضویت در شورای مرکزی تشکل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="00220D78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های اسلامی، کانون های فرهنگی هنری و انجمن های علمی </w:t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دارای مجوز در موسسه.</w:t>
            </w:r>
          </w:p>
          <w:p w14:paraId="227855B8" w14:textId="77777777" w:rsidR="00C71D9A" w:rsidRPr="00F255BF" w:rsidRDefault="00C71D9A" w:rsidP="00C71D9A">
            <w:pPr>
              <w:bidi/>
              <w:spacing w:after="200"/>
              <w:contextualSpacing/>
              <w:jc w:val="both"/>
              <w:rPr>
                <w:rFonts w:ascii="Calibri" w:eastAsia="Calibri" w:hAnsi="Calibri" w:cs="B Zar"/>
                <w:sz w:val="24"/>
                <w:szCs w:val="24"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                6- مدت باقی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مانده از دوران تحصیل با احتساب ترمی که در آن انتخابات برگزار می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گردد، کمتر از دو ترم نباشد.</w:t>
            </w:r>
          </w:p>
          <w:p w14:paraId="7D7D4237" w14:textId="77777777" w:rsidR="00C71D9A" w:rsidRPr="00C71D9A" w:rsidRDefault="00C71D9A" w:rsidP="00C71D9A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ascii="Calibri" w:eastAsia="Calibri" w:hAnsi="Calibri" w:cs="B Zar"/>
                <w:rtl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                7- دانشجویان میهمان نمی</w:t>
            </w:r>
            <w:r w:rsidRPr="00F255BF">
              <w:rPr>
                <w:rFonts w:ascii="Calibri" w:eastAsia="Calibri" w:hAnsi="Calibri" w:cs="B Zar"/>
                <w:sz w:val="24"/>
                <w:szCs w:val="24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توانند در انتخابات شورای صنفی شرکت نمایند.</w:t>
            </w:r>
          </w:p>
        </w:tc>
      </w:tr>
      <w:tr w:rsidR="004E7B51" w14:paraId="70F468DD" w14:textId="77777777" w:rsidTr="005846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7577E15B" w14:textId="105CCEA4" w:rsidR="004E7B51" w:rsidRDefault="004E7B51" w:rsidP="00797862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cs="B Zar"/>
                <w:sz w:val="26"/>
                <w:szCs w:val="26"/>
                <w:rtl/>
              </w:rPr>
            </w:pPr>
            <w:r w:rsidRPr="00797862">
              <w:rPr>
                <w:rFonts w:cs="B Zar" w:hint="cs"/>
                <w:sz w:val="28"/>
                <w:szCs w:val="28"/>
                <w:rtl/>
              </w:rPr>
              <w:t xml:space="preserve">اینجانب </w:t>
            </w:r>
            <w:r w:rsidR="00797862">
              <w:rPr>
                <w:rFonts w:cs="B Zar" w:hint="cs"/>
                <w:sz w:val="28"/>
                <w:szCs w:val="28"/>
                <w:rtl/>
              </w:rPr>
              <w:t>..........................................................</w:t>
            </w:r>
            <w:r w:rsidRPr="00797862">
              <w:rPr>
                <w:rFonts w:cs="B Zar" w:hint="cs"/>
                <w:sz w:val="28"/>
                <w:szCs w:val="28"/>
                <w:rtl/>
              </w:rPr>
              <w:t xml:space="preserve">با </w:t>
            </w:r>
            <w:r w:rsidR="00797862">
              <w:rPr>
                <w:rFonts w:cs="B Zar" w:hint="cs"/>
                <w:sz w:val="28"/>
                <w:szCs w:val="28"/>
                <w:rtl/>
              </w:rPr>
              <w:t xml:space="preserve">تایید </w:t>
            </w:r>
            <w:r w:rsidRPr="00797862">
              <w:rPr>
                <w:rFonts w:cs="B Zar" w:hint="cs"/>
                <w:sz w:val="28"/>
                <w:szCs w:val="28"/>
                <w:rtl/>
              </w:rPr>
              <w:t>مشخصات فوق، ضمن اعلام اعتقاد به نظام مقدس جمهوری اسلامی ایران و التزام عملی به ولایت مطلقه فقیه و قانون اساسی، اظهار می</w:t>
            </w:r>
            <w:r w:rsidRPr="00797862">
              <w:rPr>
                <w:rFonts w:cs="B Zar"/>
                <w:sz w:val="28"/>
                <w:szCs w:val="28"/>
                <w:rtl/>
              </w:rPr>
              <w:softHyphen/>
            </w:r>
            <w:r w:rsidRPr="00797862">
              <w:rPr>
                <w:rFonts w:cs="B Zar" w:hint="cs"/>
                <w:sz w:val="28"/>
                <w:szCs w:val="28"/>
                <w:rtl/>
              </w:rPr>
              <w:t>دارم شرایط عضویت در شورای صنفی  را به دقت مطالعه نموده و واجد همه شرایط می</w:t>
            </w:r>
            <w:r w:rsidRPr="00797862">
              <w:rPr>
                <w:rFonts w:cs="B Zar"/>
                <w:sz w:val="28"/>
                <w:szCs w:val="28"/>
                <w:rtl/>
              </w:rPr>
              <w:softHyphen/>
            </w:r>
            <w:r w:rsidR="00797862" w:rsidRPr="00797862">
              <w:rPr>
                <w:rFonts w:cs="B Zar" w:hint="cs"/>
                <w:sz w:val="28"/>
                <w:szCs w:val="28"/>
                <w:rtl/>
              </w:rPr>
              <w:t>باشم و خود را متعهد به رعایت آن می دانم</w:t>
            </w:r>
            <w:r w:rsidR="00797862">
              <w:rPr>
                <w:rFonts w:cs="B Zar" w:hint="cs"/>
                <w:sz w:val="26"/>
                <w:szCs w:val="26"/>
                <w:rtl/>
              </w:rPr>
              <w:t>.</w:t>
            </w:r>
          </w:p>
          <w:p w14:paraId="580C7514" w14:textId="77777777" w:rsidR="00F255BF" w:rsidRPr="00F255BF" w:rsidRDefault="00F255BF" w:rsidP="00F255BF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cs="B Zar"/>
                <w:sz w:val="26"/>
                <w:szCs w:val="26"/>
                <w:rtl/>
              </w:rPr>
            </w:pPr>
          </w:p>
        </w:tc>
      </w:tr>
      <w:tr w:rsidR="004E7B51" w14:paraId="0901C133" w14:textId="77777777" w:rsidTr="00F255BF">
        <w:trPr>
          <w:jc w:val="center"/>
        </w:trPr>
        <w:tc>
          <w:tcPr>
            <w:tcW w:w="3613" w:type="pct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14:paraId="6B67D600" w14:textId="130D66EF" w:rsidR="004E7B51" w:rsidRDefault="00F255BF" w:rsidP="00394F3F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89B79D" w14:textId="77777777" w:rsidR="004E7B51" w:rsidRPr="00F255BF" w:rsidRDefault="004E7B51" w:rsidP="00394F3F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cs="B Zar"/>
                <w:sz w:val="26"/>
                <w:szCs w:val="26"/>
                <w:rtl/>
              </w:rPr>
            </w:pPr>
            <w:r w:rsidRPr="00F255BF">
              <w:rPr>
                <w:rFonts w:cs="B Zar" w:hint="cs"/>
                <w:sz w:val="26"/>
                <w:szCs w:val="26"/>
                <w:rtl/>
              </w:rPr>
              <w:t>امضاء:</w:t>
            </w:r>
          </w:p>
          <w:p w14:paraId="0355AE06" w14:textId="77777777" w:rsidR="004E7B51" w:rsidRPr="00F255BF" w:rsidRDefault="004E7B51" w:rsidP="004E7B51">
            <w:pPr>
              <w:tabs>
                <w:tab w:val="center" w:pos="5386"/>
                <w:tab w:val="left" w:pos="5804"/>
              </w:tabs>
              <w:bidi/>
              <w:jc w:val="both"/>
              <w:rPr>
                <w:rFonts w:cs="B Zar"/>
                <w:sz w:val="26"/>
                <w:szCs w:val="26"/>
                <w:rtl/>
              </w:rPr>
            </w:pPr>
            <w:r w:rsidRPr="00F255BF">
              <w:rPr>
                <w:rFonts w:cs="B Zar" w:hint="cs"/>
                <w:sz w:val="26"/>
                <w:szCs w:val="26"/>
                <w:rtl/>
              </w:rPr>
              <w:t>تاریخ:</w:t>
            </w:r>
          </w:p>
        </w:tc>
      </w:tr>
      <w:tr w:rsidR="004E7B51" w14:paraId="51D1CAE2" w14:textId="77777777" w:rsidTr="005846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07EDA528" w14:textId="4932CA78" w:rsidR="00F255BF" w:rsidRDefault="004E7B51" w:rsidP="00220D78">
            <w:pPr>
              <w:bidi/>
              <w:spacing w:after="200"/>
              <w:contextualSpacing/>
              <w:rPr>
                <w:rFonts w:ascii="Calibri" w:eastAsia="Calibri" w:hAnsi="Calibri" w:cs="B Zar"/>
                <w:sz w:val="28"/>
                <w:szCs w:val="28"/>
                <w:rtl/>
                <w:lang w:bidi="fa-IR"/>
              </w:rPr>
            </w:pPr>
            <w:r w:rsidRP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 xml:space="preserve">پس از بررسی شرایط عضویت در شورای صنفی دانشجویان دانشگاه </w:t>
            </w:r>
            <w:r w:rsid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>جهرم</w:t>
            </w:r>
            <w:r w:rsidRP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 xml:space="preserve"> در سال </w:t>
            </w:r>
            <w:r w:rsidR="00220D78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>1402</w:t>
            </w:r>
            <w:bookmarkStart w:id="0" w:name="_GoBack"/>
            <w:bookmarkEnd w:id="0"/>
            <w:r w:rsidRP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 xml:space="preserve">، آقای/ خانم </w:t>
            </w:r>
          </w:p>
          <w:p w14:paraId="235D6AAA" w14:textId="42E5A1A9" w:rsidR="004E7B51" w:rsidRPr="00F255BF" w:rsidRDefault="004E7B51" w:rsidP="00F255BF">
            <w:pPr>
              <w:bidi/>
              <w:spacing w:after="200"/>
              <w:contextualSpacing/>
              <w:rPr>
                <w:rFonts w:ascii="Calibri" w:eastAsia="Calibri" w:hAnsi="Calibri" w:cs="B Zar"/>
                <w:sz w:val="28"/>
                <w:szCs w:val="28"/>
                <w:rtl/>
                <w:lang w:bidi="fa-IR"/>
              </w:rPr>
            </w:pPr>
            <w:r w:rsidRPr="00F255BF">
              <w:rPr>
                <w:rFonts w:cs="B Zar" w:hint="cs"/>
                <w:b/>
                <w:bCs/>
                <w:sz w:val="28"/>
                <w:szCs w:val="28"/>
              </w:rPr>
              <w:sym w:font="Symbol" w:char="F0FF"/>
            </w:r>
            <w:r w:rsidRP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 xml:space="preserve">  حائز شرایط، </w:t>
            </w:r>
            <w:r w:rsidRPr="00F255BF">
              <w:rPr>
                <w:rFonts w:cs="B Zar" w:hint="cs"/>
                <w:b/>
                <w:bCs/>
                <w:sz w:val="28"/>
                <w:szCs w:val="28"/>
              </w:rPr>
              <w:sym w:font="Symbol" w:char="F0FF"/>
            </w:r>
            <w:r w:rsidRPr="00F255BF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>فاقد شرایط لازم می</w:t>
            </w:r>
            <w:r w:rsidRPr="00F255BF">
              <w:rPr>
                <w:rFonts w:ascii="Calibri" w:eastAsia="Calibri" w:hAnsi="Calibri" w:cs="B Zar"/>
                <w:sz w:val="28"/>
                <w:szCs w:val="28"/>
                <w:rtl/>
                <w:lang w:bidi="fa-IR"/>
              </w:rPr>
              <w:softHyphen/>
            </w:r>
            <w:r w:rsidRPr="00F255BF">
              <w:rPr>
                <w:rFonts w:ascii="Calibri" w:eastAsia="Calibri" w:hAnsi="Calibri" w:cs="B Zar" w:hint="cs"/>
                <w:sz w:val="28"/>
                <w:szCs w:val="28"/>
                <w:rtl/>
                <w:lang w:bidi="fa-IR"/>
              </w:rPr>
              <w:t>باشند.</w:t>
            </w:r>
          </w:p>
        </w:tc>
      </w:tr>
      <w:tr w:rsidR="004E7B51" w14:paraId="3F1910A3" w14:textId="77777777" w:rsidTr="00797862">
        <w:trPr>
          <w:trHeight w:val="1040"/>
          <w:jc w:val="center"/>
        </w:trPr>
        <w:tc>
          <w:tcPr>
            <w:tcW w:w="5000" w:type="pct"/>
            <w:gridSpan w:val="2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34B5711" w14:textId="75072EE2" w:rsidR="00F255BF" w:rsidRDefault="004E7B51" w:rsidP="00F255BF">
            <w:pPr>
              <w:bidi/>
              <w:spacing w:after="200"/>
              <w:contextualSpacing/>
              <w:rPr>
                <w:rFonts w:ascii="Calibri" w:eastAsia="Calibri" w:hAnsi="Calibri" w:cs="B Zar"/>
                <w:b/>
                <w:bCs/>
                <w:sz w:val="28"/>
                <w:szCs w:val="28"/>
                <w:rtl/>
                <w:lang w:bidi="fa-IR"/>
              </w:rPr>
            </w:pPr>
            <w:r w:rsidRPr="00F255BF">
              <w:rPr>
                <w:rFonts w:ascii="Calibri" w:eastAsia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="00797862">
              <w:rPr>
                <w:rFonts w:ascii="Calibri" w:eastAsia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</w:t>
            </w:r>
            <w:r w:rsidRPr="00F255BF">
              <w:rPr>
                <w:rFonts w:ascii="Calibri" w:eastAsia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</w:t>
            </w:r>
          </w:p>
          <w:p w14:paraId="786112BF" w14:textId="2F9E8120" w:rsidR="00F255BF" w:rsidRPr="00797862" w:rsidRDefault="004E7B51" w:rsidP="00797862">
            <w:pPr>
              <w:bidi/>
              <w:spacing w:after="200"/>
              <w:contextualSpacing/>
              <w:jc w:val="right"/>
              <w:rPr>
                <w:rFonts w:ascii="Calibri" w:eastAsia="Calibri" w:hAnsi="Calibri" w:cs="B Zar"/>
                <w:b/>
                <w:bCs/>
                <w:sz w:val="28"/>
                <w:szCs w:val="28"/>
                <w:rtl/>
                <w:lang w:bidi="fa-IR"/>
              </w:rPr>
            </w:pPr>
            <w:r w:rsidRPr="00F255BF">
              <w:rPr>
                <w:rFonts w:ascii="Calibri" w:eastAsia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</w:t>
            </w:r>
            <w:r w:rsidR="00E03021" w:rsidRPr="00F255BF">
              <w:rPr>
                <w:rFonts w:ascii="Calibri" w:eastAsia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F255BF">
              <w:rPr>
                <w:rFonts w:ascii="Calibri" w:eastAsia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>رییس کمیته نظارت</w:t>
            </w:r>
          </w:p>
        </w:tc>
      </w:tr>
    </w:tbl>
    <w:p w14:paraId="3FA022BE" w14:textId="4F50E7B1" w:rsidR="00F4576B" w:rsidRPr="00BA08D5" w:rsidRDefault="00F4576B" w:rsidP="00BA08D5">
      <w:pPr>
        <w:jc w:val="center"/>
        <w:rPr>
          <w:rFonts w:cs="B Zar"/>
        </w:rPr>
      </w:pPr>
    </w:p>
    <w:sectPr w:rsidR="00F4576B" w:rsidRPr="00BA08D5" w:rsidSect="00445ABF">
      <w:headerReference w:type="even" r:id="rId8"/>
      <w:headerReference w:type="default" r:id="rId9"/>
      <w:headerReference w:type="first" r:id="rId10"/>
      <w:pgSz w:w="11907" w:h="16840" w:code="9"/>
      <w:pgMar w:top="284" w:right="567" w:bottom="414" w:left="567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151A8" w14:textId="77777777" w:rsidR="003065C5" w:rsidRDefault="003065C5" w:rsidP="001B4AD0">
      <w:r>
        <w:separator/>
      </w:r>
    </w:p>
  </w:endnote>
  <w:endnote w:type="continuationSeparator" w:id="0">
    <w:p w14:paraId="1E73028A" w14:textId="77777777" w:rsidR="003065C5" w:rsidRDefault="003065C5" w:rsidP="001B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3A2AA" w14:textId="77777777" w:rsidR="003065C5" w:rsidRDefault="003065C5" w:rsidP="001B4AD0">
      <w:r>
        <w:separator/>
      </w:r>
    </w:p>
  </w:footnote>
  <w:footnote w:type="continuationSeparator" w:id="0">
    <w:p w14:paraId="17597AA8" w14:textId="77777777" w:rsidR="003065C5" w:rsidRDefault="003065C5" w:rsidP="001B4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33DF6" w14:textId="77777777" w:rsidR="0030240E" w:rsidRDefault="003065C5">
    <w:pPr>
      <w:pStyle w:val="Header"/>
    </w:pPr>
    <w:r>
      <w:rPr>
        <w:noProof/>
      </w:rPr>
      <w:pict w14:anchorId="51E4ED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20608" o:spid="_x0000_s2061" type="#_x0000_t75" style="position:absolute;margin-left:0;margin-top:0;width:173.7pt;height:195.3pt;z-index:-251656192;mso-position-horizontal:center;mso-position-horizontal-relative:margin;mso-position-vertical:center;mso-position-vertical-relative:margin" o:allowincell="f">
          <v:imagedata r:id="rId1" o:title="arm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403E4" w14:textId="77777777" w:rsidR="00BE7BC6" w:rsidRDefault="00BE7BC6" w:rsidP="00BE7BC6">
    <w:pPr>
      <w:pStyle w:val="Header"/>
      <w:bidi/>
      <w:rPr>
        <w:rFonts w:cs="B Zar"/>
        <w:sz w:val="24"/>
        <w:szCs w:val="24"/>
        <w:rtl/>
        <w:lang w:bidi="fa-IR"/>
      </w:rPr>
    </w:pPr>
  </w:p>
  <w:p w14:paraId="3095FD3F" w14:textId="27932CAE" w:rsidR="00D42838" w:rsidRPr="00D42838" w:rsidRDefault="001500E0" w:rsidP="00D42838">
    <w:pPr>
      <w:bidi/>
      <w:spacing w:after="200"/>
      <w:jc w:val="center"/>
      <w:rPr>
        <w:rFonts w:ascii="Calibri" w:eastAsia="Calibri" w:hAnsi="Calibri" w:cs="B Titr"/>
        <w:b/>
        <w:bCs/>
        <w:sz w:val="26"/>
        <w:szCs w:val="26"/>
        <w:rtl/>
        <w:lang w:bidi="fa-IR"/>
      </w:rPr>
    </w:pPr>
    <w:r w:rsidRPr="001500E0">
      <w:rPr>
        <w:rFonts w:ascii="Calibri" w:eastAsia="Calibri" w:hAnsi="Calibri" w:cs="B Titr"/>
        <w:b/>
        <w:bCs/>
        <w:noProof/>
        <w:sz w:val="26"/>
        <w:szCs w:val="26"/>
        <w:rtl/>
      </w:rPr>
      <w:drawing>
        <wp:inline distT="0" distB="0" distL="0" distR="0" wp14:anchorId="3A697DC9" wp14:editId="5BBDF4DD">
          <wp:extent cx="885825" cy="873746"/>
          <wp:effectExtent l="0" t="0" r="0" b="3175"/>
          <wp:docPr id="2" name="Picture 2" descr="C:\Users\pashe\Desktop\Jahrom_University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she\Desktop\Jahrom_University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902" cy="896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1354E" w14:textId="34C5B5E2" w:rsidR="00BE499A" w:rsidRPr="007926DF" w:rsidRDefault="00645748" w:rsidP="00220D78">
    <w:pPr>
      <w:bidi/>
      <w:spacing w:after="200"/>
      <w:jc w:val="center"/>
      <w:rPr>
        <w:rFonts w:ascii="Calibri" w:eastAsia="Calibri" w:hAnsi="Calibri" w:cs="B Titr"/>
        <w:b/>
        <w:bCs/>
        <w:color w:val="C00000"/>
        <w:rtl/>
        <w:lang w:bidi="fa-IR"/>
      </w:rPr>
    </w:pPr>
    <w:r w:rsidRPr="007926DF">
      <w:rPr>
        <w:rFonts w:ascii="Calibri" w:eastAsia="Calibri" w:hAnsi="Calibri" w:cs="B Titr" w:hint="cs"/>
        <w:b/>
        <w:bCs/>
        <w:color w:val="C00000"/>
        <w:rtl/>
        <w:lang w:bidi="fa-IR"/>
      </w:rPr>
      <w:t xml:space="preserve">فرم ثبت نام </w:t>
    </w:r>
    <w:r w:rsidR="00C71D9A" w:rsidRPr="007926DF">
      <w:rPr>
        <w:rFonts w:ascii="Calibri" w:eastAsia="Calibri" w:hAnsi="Calibri" w:cs="B Titr" w:hint="cs"/>
        <w:b/>
        <w:bCs/>
        <w:color w:val="C00000"/>
        <w:rtl/>
        <w:lang w:bidi="fa-IR"/>
      </w:rPr>
      <w:t xml:space="preserve">جهت </w:t>
    </w:r>
    <w:r w:rsidRPr="007926DF">
      <w:rPr>
        <w:rFonts w:ascii="Calibri" w:eastAsia="Calibri" w:hAnsi="Calibri" w:cs="B Titr" w:hint="cs"/>
        <w:b/>
        <w:bCs/>
        <w:color w:val="C00000"/>
        <w:rtl/>
        <w:lang w:bidi="fa-IR"/>
      </w:rPr>
      <w:t xml:space="preserve">عضویت در </w:t>
    </w:r>
    <w:r w:rsidR="00D42838" w:rsidRPr="007926DF">
      <w:rPr>
        <w:rFonts w:ascii="Calibri" w:eastAsia="Calibri" w:hAnsi="Calibri" w:cs="B Titr" w:hint="cs"/>
        <w:b/>
        <w:bCs/>
        <w:color w:val="C00000"/>
        <w:rtl/>
        <w:lang w:bidi="fa-IR"/>
      </w:rPr>
      <w:t xml:space="preserve">شوراي صنفي دانشجويان </w:t>
    </w:r>
    <w:r w:rsidR="00D42838" w:rsidRPr="007926DF">
      <w:rPr>
        <w:rFonts w:ascii="Calibri" w:eastAsia="Calibri" w:hAnsi="Calibri" w:cs="B Titr" w:hint="cs"/>
        <w:b/>
        <w:bCs/>
        <w:color w:val="C00000"/>
        <w:rtl/>
        <w:lang w:bidi="fa-IR"/>
      </w:rPr>
      <w:t xml:space="preserve">دانشگاه </w:t>
    </w:r>
    <w:r w:rsidR="001500E0">
      <w:rPr>
        <w:rFonts w:ascii="Calibri" w:eastAsia="Calibri" w:hAnsi="Calibri" w:cs="B Titr" w:hint="cs"/>
        <w:b/>
        <w:bCs/>
        <w:color w:val="C00000"/>
        <w:rtl/>
        <w:lang w:bidi="fa-IR"/>
      </w:rPr>
      <w:t>جهرم</w:t>
    </w:r>
    <w:r w:rsidR="00D42838" w:rsidRPr="007926DF">
      <w:rPr>
        <w:rFonts w:ascii="Calibri" w:eastAsia="Calibri" w:hAnsi="Calibri" w:cs="B Titr" w:hint="cs"/>
        <w:b/>
        <w:bCs/>
        <w:color w:val="C00000"/>
        <w:rtl/>
        <w:lang w:bidi="fa-IR"/>
      </w:rPr>
      <w:t xml:space="preserve"> سال </w:t>
    </w:r>
    <w:r w:rsidR="00220D78">
      <w:rPr>
        <w:rFonts w:ascii="Calibri" w:eastAsia="Calibri" w:hAnsi="Calibri" w:cs="B Titr" w:hint="cs"/>
        <w:b/>
        <w:bCs/>
        <w:color w:val="C00000"/>
        <w:rtl/>
        <w:lang w:bidi="fa-IR"/>
      </w:rPr>
      <w:t>1402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2B9E" w14:textId="77777777" w:rsidR="0030240E" w:rsidRDefault="003065C5">
    <w:pPr>
      <w:pStyle w:val="Header"/>
    </w:pPr>
    <w:r>
      <w:rPr>
        <w:noProof/>
      </w:rPr>
      <w:pict w14:anchorId="1B2080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20607" o:spid="_x0000_s2060" type="#_x0000_t75" style="position:absolute;margin-left:0;margin-top:0;width:173.7pt;height:195.3pt;z-index:-251657216;mso-position-horizontal:center;mso-position-horizontal-relative:margin;mso-position-vertical:center;mso-position-vertical-relative:margin" o:allowincell="f">
          <v:imagedata r:id="rId1" o:title="arm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46EAA"/>
    <w:multiLevelType w:val="hybridMultilevel"/>
    <w:tmpl w:val="6C1014A2"/>
    <w:lvl w:ilvl="0" w:tplc="82489D84">
      <w:start w:val="1"/>
      <w:numFmt w:val="bullet"/>
      <w:lvlText w:val="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4760DB"/>
    <w:multiLevelType w:val="hybridMultilevel"/>
    <w:tmpl w:val="FBBE3802"/>
    <w:lvl w:ilvl="0" w:tplc="F71231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D0"/>
    <w:rsid w:val="00014428"/>
    <w:rsid w:val="00021C84"/>
    <w:rsid w:val="00031D7A"/>
    <w:rsid w:val="00033CD4"/>
    <w:rsid w:val="00034FA7"/>
    <w:rsid w:val="00055A19"/>
    <w:rsid w:val="00062EF1"/>
    <w:rsid w:val="000638AC"/>
    <w:rsid w:val="00073D58"/>
    <w:rsid w:val="00083CD6"/>
    <w:rsid w:val="00087437"/>
    <w:rsid w:val="000A3D9B"/>
    <w:rsid w:val="000A49A3"/>
    <w:rsid w:val="000D735B"/>
    <w:rsid w:val="000D797B"/>
    <w:rsid w:val="000E0E99"/>
    <w:rsid w:val="000E6A11"/>
    <w:rsid w:val="000E6CFD"/>
    <w:rsid w:val="00104928"/>
    <w:rsid w:val="00105841"/>
    <w:rsid w:val="0011452C"/>
    <w:rsid w:val="00145B0A"/>
    <w:rsid w:val="001500E0"/>
    <w:rsid w:val="001509D6"/>
    <w:rsid w:val="00152630"/>
    <w:rsid w:val="00152787"/>
    <w:rsid w:val="001616C0"/>
    <w:rsid w:val="0016782F"/>
    <w:rsid w:val="00170C76"/>
    <w:rsid w:val="0017659F"/>
    <w:rsid w:val="001873BA"/>
    <w:rsid w:val="001B372A"/>
    <w:rsid w:val="001B4AD0"/>
    <w:rsid w:val="001C4771"/>
    <w:rsid w:val="001C640D"/>
    <w:rsid w:val="001D7E2E"/>
    <w:rsid w:val="001E660F"/>
    <w:rsid w:val="001F51DC"/>
    <w:rsid w:val="001F5E09"/>
    <w:rsid w:val="00203268"/>
    <w:rsid w:val="00203EAC"/>
    <w:rsid w:val="002056FA"/>
    <w:rsid w:val="00212DB4"/>
    <w:rsid w:val="00220D78"/>
    <w:rsid w:val="0024227E"/>
    <w:rsid w:val="00242BE9"/>
    <w:rsid w:val="00250F54"/>
    <w:rsid w:val="002703D9"/>
    <w:rsid w:val="00284C71"/>
    <w:rsid w:val="002915F1"/>
    <w:rsid w:val="00295D2D"/>
    <w:rsid w:val="002A371B"/>
    <w:rsid w:val="002E070E"/>
    <w:rsid w:val="002E142F"/>
    <w:rsid w:val="0030039D"/>
    <w:rsid w:val="0030240E"/>
    <w:rsid w:val="003065C5"/>
    <w:rsid w:val="00325115"/>
    <w:rsid w:val="003313BA"/>
    <w:rsid w:val="00356294"/>
    <w:rsid w:val="0035632A"/>
    <w:rsid w:val="0038128C"/>
    <w:rsid w:val="003937CF"/>
    <w:rsid w:val="003A00A1"/>
    <w:rsid w:val="003C0E3B"/>
    <w:rsid w:val="003C14D4"/>
    <w:rsid w:val="003C5F3F"/>
    <w:rsid w:val="003D588F"/>
    <w:rsid w:val="00406BD7"/>
    <w:rsid w:val="00410A51"/>
    <w:rsid w:val="0043787B"/>
    <w:rsid w:val="00445ABF"/>
    <w:rsid w:val="0045136B"/>
    <w:rsid w:val="0047351F"/>
    <w:rsid w:val="004741CE"/>
    <w:rsid w:val="004A51CF"/>
    <w:rsid w:val="004B170B"/>
    <w:rsid w:val="004B1DFD"/>
    <w:rsid w:val="004B5409"/>
    <w:rsid w:val="004B5C1A"/>
    <w:rsid w:val="004C61B2"/>
    <w:rsid w:val="004D40EE"/>
    <w:rsid w:val="004E0B84"/>
    <w:rsid w:val="004E37D6"/>
    <w:rsid w:val="004E7B51"/>
    <w:rsid w:val="0051145E"/>
    <w:rsid w:val="00524BBE"/>
    <w:rsid w:val="0052561D"/>
    <w:rsid w:val="00547545"/>
    <w:rsid w:val="005553DF"/>
    <w:rsid w:val="00562B97"/>
    <w:rsid w:val="00573182"/>
    <w:rsid w:val="005761E1"/>
    <w:rsid w:val="005846A0"/>
    <w:rsid w:val="00592809"/>
    <w:rsid w:val="00597928"/>
    <w:rsid w:val="005B434D"/>
    <w:rsid w:val="005C3926"/>
    <w:rsid w:val="005C3A14"/>
    <w:rsid w:val="00612E3E"/>
    <w:rsid w:val="00613E15"/>
    <w:rsid w:val="00616032"/>
    <w:rsid w:val="00645748"/>
    <w:rsid w:val="00656729"/>
    <w:rsid w:val="0068389C"/>
    <w:rsid w:val="00683D46"/>
    <w:rsid w:val="006B123D"/>
    <w:rsid w:val="006B29EC"/>
    <w:rsid w:val="006D32F7"/>
    <w:rsid w:val="006D72A1"/>
    <w:rsid w:val="006F3E24"/>
    <w:rsid w:val="006F6EBF"/>
    <w:rsid w:val="00703AE7"/>
    <w:rsid w:val="00706ED5"/>
    <w:rsid w:val="00712FAF"/>
    <w:rsid w:val="00720B8E"/>
    <w:rsid w:val="00723C30"/>
    <w:rsid w:val="0074740F"/>
    <w:rsid w:val="00751121"/>
    <w:rsid w:val="00751B61"/>
    <w:rsid w:val="007926DF"/>
    <w:rsid w:val="00794DF1"/>
    <w:rsid w:val="00794EB6"/>
    <w:rsid w:val="00797862"/>
    <w:rsid w:val="007D7D69"/>
    <w:rsid w:val="007E0A68"/>
    <w:rsid w:val="007E0F6B"/>
    <w:rsid w:val="00827365"/>
    <w:rsid w:val="008440B3"/>
    <w:rsid w:val="008523CD"/>
    <w:rsid w:val="008567A2"/>
    <w:rsid w:val="00864412"/>
    <w:rsid w:val="00875923"/>
    <w:rsid w:val="00896A91"/>
    <w:rsid w:val="00896C8A"/>
    <w:rsid w:val="008B062D"/>
    <w:rsid w:val="008B43BF"/>
    <w:rsid w:val="008D15E2"/>
    <w:rsid w:val="008D7CEB"/>
    <w:rsid w:val="00964120"/>
    <w:rsid w:val="00964870"/>
    <w:rsid w:val="0097327E"/>
    <w:rsid w:val="0097681F"/>
    <w:rsid w:val="00977396"/>
    <w:rsid w:val="00992D26"/>
    <w:rsid w:val="0099354E"/>
    <w:rsid w:val="009A079D"/>
    <w:rsid w:val="009C573A"/>
    <w:rsid w:val="009E15D0"/>
    <w:rsid w:val="00A05CAE"/>
    <w:rsid w:val="00A11B7D"/>
    <w:rsid w:val="00A27C2B"/>
    <w:rsid w:val="00A34E28"/>
    <w:rsid w:val="00A4089C"/>
    <w:rsid w:val="00A46BFE"/>
    <w:rsid w:val="00A70F98"/>
    <w:rsid w:val="00A74390"/>
    <w:rsid w:val="00A7771C"/>
    <w:rsid w:val="00A85A1C"/>
    <w:rsid w:val="00AA0EE2"/>
    <w:rsid w:val="00AA21BE"/>
    <w:rsid w:val="00AA428B"/>
    <w:rsid w:val="00AB6A87"/>
    <w:rsid w:val="00AC39D4"/>
    <w:rsid w:val="00AC428B"/>
    <w:rsid w:val="00AD39C3"/>
    <w:rsid w:val="00AE61CC"/>
    <w:rsid w:val="00AF18E1"/>
    <w:rsid w:val="00B012C5"/>
    <w:rsid w:val="00B0210D"/>
    <w:rsid w:val="00B065C0"/>
    <w:rsid w:val="00B10C2B"/>
    <w:rsid w:val="00B150CF"/>
    <w:rsid w:val="00B27DFB"/>
    <w:rsid w:val="00B34AC9"/>
    <w:rsid w:val="00B37994"/>
    <w:rsid w:val="00B45372"/>
    <w:rsid w:val="00B46E1E"/>
    <w:rsid w:val="00B52BD4"/>
    <w:rsid w:val="00B74435"/>
    <w:rsid w:val="00B774A3"/>
    <w:rsid w:val="00B84139"/>
    <w:rsid w:val="00B87A84"/>
    <w:rsid w:val="00B9151B"/>
    <w:rsid w:val="00BA08D5"/>
    <w:rsid w:val="00BA4AC1"/>
    <w:rsid w:val="00BB1682"/>
    <w:rsid w:val="00BB6D8D"/>
    <w:rsid w:val="00BB6E2E"/>
    <w:rsid w:val="00BE499A"/>
    <w:rsid w:val="00BE7BC6"/>
    <w:rsid w:val="00BE7E35"/>
    <w:rsid w:val="00BF2160"/>
    <w:rsid w:val="00C13669"/>
    <w:rsid w:val="00C240F8"/>
    <w:rsid w:val="00C60F46"/>
    <w:rsid w:val="00C65370"/>
    <w:rsid w:val="00C67965"/>
    <w:rsid w:val="00C67F76"/>
    <w:rsid w:val="00C714EA"/>
    <w:rsid w:val="00C71D9A"/>
    <w:rsid w:val="00C84AF3"/>
    <w:rsid w:val="00C95069"/>
    <w:rsid w:val="00CB55D8"/>
    <w:rsid w:val="00CC12F3"/>
    <w:rsid w:val="00CD3467"/>
    <w:rsid w:val="00CD4953"/>
    <w:rsid w:val="00CD5946"/>
    <w:rsid w:val="00CD7225"/>
    <w:rsid w:val="00CF4FA8"/>
    <w:rsid w:val="00D14177"/>
    <w:rsid w:val="00D30538"/>
    <w:rsid w:val="00D36C0A"/>
    <w:rsid w:val="00D42838"/>
    <w:rsid w:val="00D558A5"/>
    <w:rsid w:val="00D60DCB"/>
    <w:rsid w:val="00D66DF7"/>
    <w:rsid w:val="00D724D4"/>
    <w:rsid w:val="00D764FE"/>
    <w:rsid w:val="00D7674C"/>
    <w:rsid w:val="00DB0E60"/>
    <w:rsid w:val="00DC4DEA"/>
    <w:rsid w:val="00DD4C6A"/>
    <w:rsid w:val="00DD62F6"/>
    <w:rsid w:val="00DD6F1C"/>
    <w:rsid w:val="00DE2A4C"/>
    <w:rsid w:val="00DE6179"/>
    <w:rsid w:val="00DE725A"/>
    <w:rsid w:val="00E03021"/>
    <w:rsid w:val="00E218C5"/>
    <w:rsid w:val="00E3223B"/>
    <w:rsid w:val="00E32692"/>
    <w:rsid w:val="00E45A55"/>
    <w:rsid w:val="00E53BB9"/>
    <w:rsid w:val="00E55920"/>
    <w:rsid w:val="00E63A78"/>
    <w:rsid w:val="00E70367"/>
    <w:rsid w:val="00E7118A"/>
    <w:rsid w:val="00E90871"/>
    <w:rsid w:val="00E914C2"/>
    <w:rsid w:val="00E91BFE"/>
    <w:rsid w:val="00EB39DB"/>
    <w:rsid w:val="00EB61CE"/>
    <w:rsid w:val="00EF2EC6"/>
    <w:rsid w:val="00F00E61"/>
    <w:rsid w:val="00F11A44"/>
    <w:rsid w:val="00F15BAF"/>
    <w:rsid w:val="00F23DB5"/>
    <w:rsid w:val="00F245A3"/>
    <w:rsid w:val="00F25227"/>
    <w:rsid w:val="00F255BF"/>
    <w:rsid w:val="00F44282"/>
    <w:rsid w:val="00F4576B"/>
    <w:rsid w:val="00F61165"/>
    <w:rsid w:val="00F842F1"/>
    <w:rsid w:val="00F8750D"/>
    <w:rsid w:val="00FA5BEC"/>
    <w:rsid w:val="00FC5319"/>
    <w:rsid w:val="00FD2510"/>
    <w:rsid w:val="00FD4A42"/>
    <w:rsid w:val="00FE2FA2"/>
    <w:rsid w:val="00F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4:docId w14:val="65A8DFAF"/>
  <w15:docId w15:val="{4B5A8EB4-26A2-412B-AFFA-06E1738F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A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AD0"/>
  </w:style>
  <w:style w:type="paragraph" w:styleId="Footer">
    <w:name w:val="footer"/>
    <w:basedOn w:val="Normal"/>
    <w:link w:val="FooterChar"/>
    <w:uiPriority w:val="99"/>
    <w:unhideWhenUsed/>
    <w:rsid w:val="001B4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AD0"/>
  </w:style>
  <w:style w:type="paragraph" w:styleId="BalloonText">
    <w:name w:val="Balloon Text"/>
    <w:basedOn w:val="Normal"/>
    <w:link w:val="BalloonTextChar"/>
    <w:uiPriority w:val="99"/>
    <w:semiHidden/>
    <w:unhideWhenUsed/>
    <w:rsid w:val="00BE7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B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50D"/>
    <w:pPr>
      <w:ind w:left="720"/>
      <w:contextualSpacing/>
    </w:pPr>
  </w:style>
  <w:style w:type="character" w:customStyle="1" w:styleId="Hyperlink1">
    <w:name w:val="Hyperlink1"/>
    <w:basedOn w:val="DefaultParagraphFont"/>
    <w:uiPriority w:val="99"/>
    <w:unhideWhenUsed/>
    <w:rsid w:val="00BA08D5"/>
    <w:rPr>
      <w:color w:val="0000F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BA0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93BC-8890-480B-A70F-F447B886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hosein pasheh</cp:lastModifiedBy>
  <cp:revision>7</cp:revision>
  <cp:lastPrinted>2023-04-30T09:28:00Z</cp:lastPrinted>
  <dcterms:created xsi:type="dcterms:W3CDTF">2022-10-16T16:49:00Z</dcterms:created>
  <dcterms:modified xsi:type="dcterms:W3CDTF">2023-04-30T09:29:00Z</dcterms:modified>
</cp:coreProperties>
</file>