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934" w:rsidRDefault="00F71934" w:rsidP="00F71934">
      <w:pPr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انتخابات شورای صنفی دانشجویان دانشگاه جهرم در سال 1400 </w:t>
      </w:r>
    </w:p>
    <w:p w:rsidR="00F71934" w:rsidRDefault="00F71934" w:rsidP="00F71934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*ثبت نام داوطلبین کاندیداتوری شورای صنفی،زمان بندی و نحوه برگزاری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اطلاع دانشجویان عزیز می رساند انتخابت شورای صنفی دانشجویان به صورت غیر حضوری و از طریق سامنه </w:t>
      </w:r>
      <w:r w:rsidR="00FA2729">
        <w:rPr>
          <w:rFonts w:cs="B Nazanin"/>
          <w:sz w:val="28"/>
          <w:szCs w:val="28"/>
        </w:rPr>
        <w:t xml:space="preserve"> </w:t>
      </w:r>
      <w:proofErr w:type="spellStart"/>
      <w:r>
        <w:rPr>
          <w:rFonts w:cs="B Nazanin"/>
          <w:sz w:val="28"/>
          <w:szCs w:val="28"/>
        </w:rPr>
        <w:t>sess</w:t>
      </w:r>
      <w:proofErr w:type="spellEnd"/>
      <w:r>
        <w:rPr>
          <w:rFonts w:cs="B Nazanin" w:hint="cs"/>
          <w:sz w:val="28"/>
          <w:szCs w:val="28"/>
          <w:rtl/>
        </w:rPr>
        <w:t>برگزار خواهد شد.</w:t>
      </w:r>
    </w:p>
    <w:p w:rsidR="00F71934" w:rsidRDefault="00F71934" w:rsidP="00F71934">
      <w:pPr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از کلیه ی دانشجویان گرامی جهت مشارکت حداکثری در این انتخابات و تعیین شورای دانشجویی دعوت به عمل می آید.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90"/>
        <w:gridCol w:w="2690"/>
        <w:gridCol w:w="2691"/>
        <w:gridCol w:w="1982"/>
      </w:tblGrid>
      <w:tr w:rsidR="00F71934" w:rsidTr="00F71934"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F71934">
            <w:pPr>
              <w:spacing w:line="24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دانشگاه جهرم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F71934">
            <w:pPr>
              <w:spacing w:line="24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اعضای اصلی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F71934">
            <w:pPr>
              <w:spacing w:line="24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اعضای علی البدل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F71934">
            <w:pPr>
              <w:spacing w:line="24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حداقل داوطلب</w:t>
            </w:r>
          </w:p>
        </w:tc>
      </w:tr>
      <w:tr w:rsidR="00F71934" w:rsidTr="00F719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34" w:rsidRDefault="00F71934">
            <w:pPr>
              <w:spacing w:line="240" w:lineRule="auto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DB3C67">
            <w:pPr>
              <w:spacing w:line="240" w:lineRule="auto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F71934">
            <w:pPr>
              <w:spacing w:line="240" w:lineRule="auto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34" w:rsidRDefault="00F71934">
            <w:pPr>
              <w:spacing w:line="240" w:lineRule="auto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</w:tr>
    </w:tbl>
    <w:p w:rsidR="00F71934" w:rsidRDefault="00F71934" w:rsidP="00F71934">
      <w:pPr>
        <w:rPr>
          <w:rFonts w:cs="B Nazanin"/>
          <w:sz w:val="28"/>
          <w:szCs w:val="28"/>
          <w:rtl/>
        </w:rPr>
      </w:pPr>
    </w:p>
    <w:p w:rsidR="00F71934" w:rsidRDefault="00F71934" w:rsidP="00F71934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*شرایط عمومی و نحوه ثبت نام داوطلبان کاندیداتوری در انتخابات شورای صنفی </w:t>
      </w:r>
    </w:p>
    <w:p w:rsidR="00DB3C67" w:rsidRDefault="00F71934" w:rsidP="00DB3C67">
      <w:pPr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ثبت نام از داوطلبان واجد شرایط جهت کاندیداتوری در انتخابات شورای صنفی دانشجویی سال 1400 به صورت مجازی و از ساعت </w:t>
      </w:r>
      <w:r w:rsidR="00DB3C67">
        <w:rPr>
          <w:rFonts w:cs="B Nazanin" w:hint="cs"/>
          <w:sz w:val="28"/>
          <w:szCs w:val="28"/>
          <w:rtl/>
        </w:rPr>
        <w:t xml:space="preserve">یکشنبه </w:t>
      </w:r>
      <w:r>
        <w:rPr>
          <w:rFonts w:cs="B Nazanin" w:hint="cs"/>
          <w:sz w:val="28"/>
          <w:szCs w:val="28"/>
          <w:rtl/>
        </w:rPr>
        <w:t>صبح مورخ</w:t>
      </w:r>
      <w:r w:rsidR="00DB3C67">
        <w:rPr>
          <w:rFonts w:cs="B Nazanin" w:hint="cs"/>
          <w:sz w:val="28"/>
          <w:szCs w:val="28"/>
          <w:rtl/>
        </w:rPr>
        <w:t xml:space="preserve">ه 30 آبان ماه </w:t>
      </w:r>
      <w:r>
        <w:rPr>
          <w:rFonts w:cs="B Nazanin" w:hint="cs"/>
          <w:sz w:val="28"/>
          <w:szCs w:val="28"/>
          <w:rtl/>
        </w:rPr>
        <w:t xml:space="preserve">شروع شده و به مدت سه روز کاری تا ساعت </w:t>
      </w:r>
      <w:r w:rsidR="00DB3C67">
        <w:rPr>
          <w:rFonts w:cs="B Nazanin" w:hint="cs"/>
          <w:sz w:val="28"/>
          <w:szCs w:val="28"/>
          <w:rtl/>
        </w:rPr>
        <w:t>24</w:t>
      </w:r>
      <w:r>
        <w:rPr>
          <w:rFonts w:cs="B Nazanin" w:hint="cs"/>
          <w:sz w:val="28"/>
          <w:szCs w:val="28"/>
          <w:rtl/>
        </w:rPr>
        <w:t xml:space="preserve"> مورخ </w:t>
      </w:r>
      <w:r w:rsidR="00DB3C67">
        <w:rPr>
          <w:rFonts w:cs="B Nazanin" w:hint="cs"/>
          <w:sz w:val="28"/>
          <w:szCs w:val="28"/>
          <w:rtl/>
        </w:rPr>
        <w:t xml:space="preserve">سه شنبه 2 آذرماه </w:t>
      </w:r>
      <w:r>
        <w:rPr>
          <w:rFonts w:cs="B Nazanin" w:hint="cs"/>
          <w:sz w:val="28"/>
          <w:szCs w:val="28"/>
          <w:rtl/>
        </w:rPr>
        <w:t>ادامه خواهد داشت</w:t>
      </w:r>
      <w:r w:rsidR="00DB3C67">
        <w:rPr>
          <w:rFonts w:cs="B Nazanin" w:hint="cs"/>
          <w:sz w:val="28"/>
          <w:szCs w:val="28"/>
          <w:rtl/>
        </w:rPr>
        <w:t>.</w:t>
      </w:r>
    </w:p>
    <w:p w:rsidR="00F71934" w:rsidRDefault="00F71934" w:rsidP="00DB3C6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داوطلبان باید فرم های تکمیل شده ثبت نام (دو فرم درخواست کاندیداتوری و فرم شرایط عمومی داوطلبان عضویت در شورای صنفی به پیوست اطلاعیه آمده است)را در مهلت مقرر به آدرس ایمیل </w:t>
      </w:r>
      <w:r w:rsidR="00DB3C67">
        <w:rPr>
          <w:b/>
          <w:bCs/>
        </w:rPr>
        <w:t>studental</w:t>
      </w:r>
      <w:r>
        <w:rPr>
          <w:b/>
          <w:bCs/>
        </w:rPr>
        <w:t>@jahromu.ac.ir</w:t>
      </w:r>
      <w:r>
        <w:rPr>
          <w:rFonts w:cs="B Nazanin" w:hint="cs"/>
          <w:sz w:val="28"/>
          <w:szCs w:val="28"/>
          <w:rtl/>
        </w:rPr>
        <w:t xml:space="preserve"> ارسال نموده و تاییدیه ثبت نام را از طریق همان ایمیل دریافت نمایند.</w:t>
      </w:r>
    </w:p>
    <w:p w:rsidR="00F71934" w:rsidRDefault="00F71934" w:rsidP="00F71934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*طبق ماده 14 آیین نامه شورای صنفی و الحاقیه آن،تمام دانشجویان موسسه که دارای شرایط ذیل باشند میتوانند داوطلب عضویت در شورای صنفی دانشجویان گردند: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1-اعتقاد به نظام مقدس جمهوری اسلامی ایران و التزام عملی به ولایت مطلقه فقیه و قانون اساسی 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2-رعایت شئون دانشجویی و اخلاقی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3-رعایت مفاد آیین نامه و شیوه نامه شورای صنفی دانشجویان 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4-گذراندن یک نیمسال تحصیلی برای دانشجویان کارشناسی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5-نداشتن حکم قطعی محکومیت در کمیته انضباطی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6-دارا بودن حداقل معدل کل 13 برای دانشجویان کارشناسی و 15 برای دانشجویان کارشناسی ارشد و 17 برای دانشجویان مقطع دکتری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7- مشروط نبودن نیمسال پیشین و یا نداشتن دو نیمسال مشروطی آموزشی غیر متوالی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8-عدم عضویت در شورای مرکزی تشکل های اسلامی دارای مجوز در دانشگاه </w:t>
      </w:r>
    </w:p>
    <w:p w:rsidR="00F71934" w:rsidRDefault="00F71934" w:rsidP="00F71934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9-مدت باقی مانده از دوران تحصیل با احتساب ترمی که در آن انتخابات برگزار می شود کمتر از 2 ترم نباشد.</w:t>
      </w:r>
    </w:p>
    <w:p w:rsidR="00F71934" w:rsidRDefault="00F71934" w:rsidP="00F71934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تبصره :در صورت هر گونه محکومیت قطعی عضو شورای صنفی در شورای انضباطی عضویت وی لغو می گردد.</w:t>
      </w:r>
    </w:p>
    <w:p w:rsidR="00E75E56" w:rsidRDefault="00E75E56">
      <w:bookmarkStart w:id="0" w:name="_GoBack"/>
      <w:bookmarkEnd w:id="0"/>
    </w:p>
    <w:sectPr w:rsidR="00E75E56" w:rsidSect="00F71934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34"/>
    <w:rsid w:val="004A39E3"/>
    <w:rsid w:val="00550D95"/>
    <w:rsid w:val="00C90582"/>
    <w:rsid w:val="00DB3C67"/>
    <w:rsid w:val="00E75E56"/>
    <w:rsid w:val="00F71934"/>
    <w:rsid w:val="00FA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F5950-70C7-46E0-A60D-53EAC567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934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193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jalilieh khani</dc:creator>
  <cp:keywords/>
  <dc:description/>
  <cp:lastModifiedBy>ali shafatpanahi</cp:lastModifiedBy>
  <cp:revision>5</cp:revision>
  <dcterms:created xsi:type="dcterms:W3CDTF">2021-05-12T08:31:00Z</dcterms:created>
  <dcterms:modified xsi:type="dcterms:W3CDTF">2021-11-21T05:21:00Z</dcterms:modified>
</cp:coreProperties>
</file>